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D" w:rsidRDefault="002D0E9D" w:rsidP="002D0E9D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3 do zapytania nr 1/PP/2019</w:t>
      </w:r>
    </w:p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2A7365" w:rsidRPr="002A7365" w:rsidRDefault="002A7365" w:rsidP="002A736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2A7365" w:rsidRPr="002D0E9D" w:rsidRDefault="002A7365" w:rsidP="002D0E9D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ogólne rozporządzenie o ochronie danych)</w:t>
      </w:r>
      <w:bookmarkStart w:id="0" w:name="_GoBack"/>
      <w:bookmarkEnd w:id="0"/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Administratorem Państwa danych osobowych jest Magdalena Kozłowska </w:t>
      </w:r>
      <w:r w:rsidR="00095762">
        <w:rPr>
          <w:rFonts w:asciiTheme="minorHAnsi" w:hAnsiTheme="minorHAnsi" w:cstheme="minorHAnsi"/>
          <w:sz w:val="20"/>
          <w:szCs w:val="20"/>
        </w:rPr>
        <w:t>prowadząca działalność z siedzibą przy ul. Padlewskiego 4b w Płocku (Niepubliczne</w:t>
      </w:r>
      <w:r w:rsidRPr="002A7365">
        <w:rPr>
          <w:rFonts w:asciiTheme="minorHAnsi" w:hAnsiTheme="minorHAnsi" w:cstheme="minorHAnsi"/>
          <w:sz w:val="20"/>
          <w:szCs w:val="20"/>
        </w:rPr>
        <w:t xml:space="preserve"> Przedszkole Pinokio z Oddziałmi Integracyjnymi w Płocku</w:t>
      </w:r>
      <w:r w:rsidR="00095762">
        <w:rPr>
          <w:rFonts w:asciiTheme="minorHAnsi" w:hAnsiTheme="minorHAnsi" w:cstheme="minorHAnsi"/>
          <w:sz w:val="20"/>
          <w:szCs w:val="20"/>
        </w:rPr>
        <w:t>)</w:t>
      </w:r>
      <w:r w:rsidRPr="002A736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Informujemy, że nie jesteście Państwo profilowani.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Celem przetwarzania Państwa danych jest rozpatrzenie złożonej przez Państwa oferty w postępowaniu  prowadzonym w trybie zasady konkurencyjności w ramach Proj</w:t>
      </w:r>
      <w:r w:rsidR="00D045C5">
        <w:rPr>
          <w:rFonts w:asciiTheme="minorHAnsi" w:hAnsiTheme="minorHAnsi" w:cstheme="minorHAnsi"/>
          <w:sz w:val="20"/>
          <w:szCs w:val="20"/>
        </w:rPr>
        <w:t>ektu nr nr RPMA.10.01.04-14-a628/18</w:t>
      </w:r>
      <w:r w:rsidRPr="002A7365">
        <w:rPr>
          <w:rFonts w:asciiTheme="minorHAnsi" w:hAnsiTheme="minorHAnsi" w:cstheme="minorHAnsi"/>
          <w:sz w:val="20"/>
          <w:szCs w:val="20"/>
        </w:rPr>
        <w:t xml:space="preserve"> pn. „Przedszkole Pinokio”, 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i ustawy o Zasadach prowadzenia polityki rozwoju oraz kontroli skarbowych.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nie będą przekazywane poza EOG ani udostępniane organizacjom międzynarodowym.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Okres przetwarzania Państwa danych osobowych jest uzależniony od celu w jakim dane są przetwarzane. Okres, przez który Państwa dane osobowe będą przechowywane zakończy się z dniem 31.12.2027 r.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Ponadto, informujemy, że mają Państwo prawo do: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dostępu do danych osobowych dotyczących Państwa,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sprostowania danych*,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Jednocześnie informujemy, iż nie przysługuje Pani / Panu: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RODO;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przypadku wątpliwości co do prawidłowości przetwarzania Państwa danych osobowych przez Magdalenę Kozłowską </w:t>
      </w:r>
      <w:r w:rsidR="00095762">
        <w:rPr>
          <w:rFonts w:asciiTheme="minorHAnsi" w:hAnsiTheme="minorHAnsi" w:cstheme="minorHAnsi"/>
          <w:sz w:val="20"/>
          <w:szCs w:val="20"/>
        </w:rPr>
        <w:t xml:space="preserve">prowadzącą działalność w Płocku przy ul. Padlewskiego 4b </w:t>
      </w:r>
      <w:r w:rsidRPr="002A7365">
        <w:rPr>
          <w:rFonts w:asciiTheme="minorHAnsi" w:hAnsiTheme="minorHAnsi" w:cstheme="minorHAnsi"/>
          <w:sz w:val="20"/>
          <w:szCs w:val="20"/>
        </w:rPr>
        <w:t xml:space="preserve">mają Państwo prawo wniesienia skargi do organu nadzorczego.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Podanie danych jest warunkiem ważności oferty i ewentualnego zawarcia umowy. 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(data i podpis osoby, której dane osobowe są przetwarzane)</w:t>
      </w:r>
    </w:p>
    <w:p w:rsidR="007114B4" w:rsidRPr="002A7365" w:rsidRDefault="007114B4" w:rsidP="002A7365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7114B4" w:rsidRPr="002A7365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67" w:rsidRDefault="00696D67" w:rsidP="00143185">
      <w:pPr>
        <w:spacing w:after="0" w:line="240" w:lineRule="auto"/>
      </w:pPr>
      <w:r>
        <w:separator/>
      </w:r>
    </w:p>
  </w:endnote>
  <w:endnote w:type="continuationSeparator" w:id="0">
    <w:p w:rsidR="00696D67" w:rsidRDefault="00696D67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67" w:rsidRDefault="00696D67" w:rsidP="00143185">
      <w:pPr>
        <w:spacing w:after="0" w:line="240" w:lineRule="auto"/>
      </w:pPr>
      <w:r>
        <w:separator/>
      </w:r>
    </w:p>
  </w:footnote>
  <w:footnote w:type="continuationSeparator" w:id="0">
    <w:p w:rsidR="00696D67" w:rsidRDefault="00696D67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C5" w:rsidRDefault="00D045C5" w:rsidP="00D045C5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022DFC28" wp14:editId="392F3551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D045C5" w:rsidRDefault="00D045C5" w:rsidP="00D045C5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 xml:space="preserve">Projekt „Przedszkole Pinokio” nr 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RPMA.10.01.04-14-</w:t>
    </w:r>
    <w:r>
      <w:rPr>
        <w:rFonts w:ascii="ArialRegular" w:eastAsiaTheme="minorHAnsi" w:hAnsi="ArialRegular" w:cs="ArialRegular"/>
        <w:sz w:val="17"/>
        <w:szCs w:val="17"/>
        <w:lang w:eastAsia="en-US"/>
      </w:rPr>
      <w:t>a628/18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74C1F"/>
    <w:rsid w:val="00095762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A7365"/>
    <w:rsid w:val="002D0E9D"/>
    <w:rsid w:val="002D37E9"/>
    <w:rsid w:val="002D46D7"/>
    <w:rsid w:val="002E04B6"/>
    <w:rsid w:val="002E4907"/>
    <w:rsid w:val="002F4658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65060"/>
    <w:rsid w:val="004A7345"/>
    <w:rsid w:val="004B546D"/>
    <w:rsid w:val="004D4DAC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96D67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50F3"/>
    <w:rsid w:val="007D7378"/>
    <w:rsid w:val="007E1EE3"/>
    <w:rsid w:val="007F274B"/>
    <w:rsid w:val="007F6AAE"/>
    <w:rsid w:val="0080055B"/>
    <w:rsid w:val="00805E35"/>
    <w:rsid w:val="00841D7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79DB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32FF2"/>
    <w:rsid w:val="00C40DE4"/>
    <w:rsid w:val="00C42939"/>
    <w:rsid w:val="00C45C6B"/>
    <w:rsid w:val="00C82CD0"/>
    <w:rsid w:val="00C93EFA"/>
    <w:rsid w:val="00CC0A9C"/>
    <w:rsid w:val="00CD3450"/>
    <w:rsid w:val="00D045C5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57827"/>
    <w:rsid w:val="00E64EA9"/>
    <w:rsid w:val="00EB4D59"/>
    <w:rsid w:val="00EC7C47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2FD8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4</cp:revision>
  <cp:lastPrinted>2018-05-22T12:31:00Z</cp:lastPrinted>
  <dcterms:created xsi:type="dcterms:W3CDTF">2019-06-11T21:02:00Z</dcterms:created>
  <dcterms:modified xsi:type="dcterms:W3CDTF">2019-06-11T21:15:00Z</dcterms:modified>
</cp:coreProperties>
</file>