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4FC" w:rsidRPr="0076659D" w:rsidRDefault="008D64FC" w:rsidP="008D64FC">
      <w:pPr>
        <w:rPr>
          <w:rFonts w:asciiTheme="minorHAnsi" w:hAnsiTheme="minorHAnsi" w:cstheme="minorHAnsi"/>
          <w:sz w:val="20"/>
          <w:szCs w:val="20"/>
        </w:rPr>
      </w:pPr>
    </w:p>
    <w:p w:rsidR="00930709" w:rsidRDefault="00BC2E83" w:rsidP="00BC2E83">
      <w:pPr>
        <w:tabs>
          <w:tab w:val="left" w:pos="0"/>
        </w:tabs>
        <w:spacing w:after="0" w:line="240" w:lineRule="auto"/>
        <w:jc w:val="right"/>
        <w:rPr>
          <w:rFonts w:asciiTheme="minorHAnsi" w:hAnsiTheme="minorHAnsi" w:cstheme="minorHAnsi"/>
          <w:b/>
          <w:i/>
          <w:sz w:val="20"/>
          <w:szCs w:val="20"/>
        </w:rPr>
      </w:pPr>
      <w:r w:rsidRPr="00BC2E83">
        <w:rPr>
          <w:rFonts w:asciiTheme="minorHAnsi" w:hAnsiTheme="minorHAnsi" w:cstheme="minorHAnsi"/>
          <w:b/>
          <w:i/>
          <w:sz w:val="20"/>
          <w:szCs w:val="20"/>
        </w:rPr>
        <w:t>Zał nr 1 do zapytania nr 6/Pinokio/2018</w:t>
      </w:r>
    </w:p>
    <w:p w:rsidR="00BC2E83" w:rsidRPr="00D40988" w:rsidRDefault="00BC2E83" w:rsidP="00BC2E83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b/>
          <w:i/>
          <w:sz w:val="20"/>
          <w:szCs w:val="20"/>
        </w:rPr>
      </w:pPr>
      <w:r w:rsidRPr="00D40988">
        <w:rPr>
          <w:rFonts w:asciiTheme="minorHAnsi" w:hAnsiTheme="minorHAnsi" w:cstheme="minorHAnsi"/>
          <w:b/>
          <w:i/>
          <w:sz w:val="20"/>
          <w:szCs w:val="20"/>
        </w:rPr>
        <w:t>FORMULARZ OFERTY</w:t>
      </w:r>
    </w:p>
    <w:p w:rsidR="00BC2E83" w:rsidRDefault="00BC2E83" w:rsidP="00BC2E83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</w:p>
    <w:p w:rsidR="00BC2E83" w:rsidRDefault="00BC2E83" w:rsidP="00BC2E83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</w:p>
    <w:p w:rsidR="00BC2E83" w:rsidRPr="00E54BE6" w:rsidRDefault="00BC2E83" w:rsidP="00BC2E83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E54BE6">
        <w:rPr>
          <w:rFonts w:asciiTheme="minorHAnsi" w:hAnsiTheme="minorHAnsi" w:cstheme="minorHAnsi"/>
          <w:b/>
          <w:i/>
          <w:sz w:val="20"/>
          <w:szCs w:val="20"/>
        </w:rPr>
        <w:t>OFERTA</w:t>
      </w:r>
    </w:p>
    <w:p w:rsidR="00BC2E83" w:rsidRPr="00E54BE6" w:rsidRDefault="00BC2E83" w:rsidP="00BC2E83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BC2E83" w:rsidRPr="00E54BE6" w:rsidRDefault="00BC2E83" w:rsidP="00BC2E83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 xml:space="preserve">Dotyczy postępowania </w:t>
      </w:r>
      <w:r>
        <w:rPr>
          <w:rFonts w:asciiTheme="minorHAnsi" w:hAnsiTheme="minorHAnsi" w:cstheme="minorHAnsi"/>
          <w:b/>
          <w:i/>
          <w:sz w:val="20"/>
          <w:szCs w:val="20"/>
        </w:rPr>
        <w:t>6/Pinokio/2018</w:t>
      </w:r>
    </w:p>
    <w:p w:rsidR="00BC2E83" w:rsidRPr="00E54BE6" w:rsidRDefault="00BC2E83" w:rsidP="00BC2E83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BC2E83" w:rsidRPr="00E54BE6" w:rsidRDefault="00BC2E83" w:rsidP="00BC2E83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NIP Wykonawcy:...............................................................</w:t>
      </w:r>
    </w:p>
    <w:p w:rsidR="00BC2E83" w:rsidRPr="00E54BE6" w:rsidRDefault="00BC2E83" w:rsidP="00BC2E83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BC2E83" w:rsidRPr="00E54BE6" w:rsidRDefault="00BC2E83" w:rsidP="00BC2E83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Nr rachunku bankowego:....................................................................................................</w:t>
      </w:r>
    </w:p>
    <w:p w:rsidR="00BC2E83" w:rsidRPr="00E54BE6" w:rsidRDefault="00BC2E83" w:rsidP="00BC2E83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BC2E83" w:rsidRPr="00E54BE6" w:rsidRDefault="00BC2E83" w:rsidP="00BC2E83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E-mail osoby do kontaktów roboczych …………………………………………………………………………….</w:t>
      </w:r>
    </w:p>
    <w:p w:rsidR="00BC2E83" w:rsidRPr="00E54BE6" w:rsidRDefault="00BC2E83" w:rsidP="00BC2E83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BC2E83" w:rsidRDefault="00BC2E83" w:rsidP="00BC2E83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Numer telefonu osoby do kontaktów roboczych …………………………………………………………………………….</w:t>
      </w:r>
    </w:p>
    <w:p w:rsidR="00BC2E83" w:rsidRDefault="00BC2E83" w:rsidP="00BC2E83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BC2E83" w:rsidRDefault="00BC2E83" w:rsidP="00BC2E83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Oferta na: </w:t>
      </w:r>
      <w:r>
        <w:rPr>
          <w:rFonts w:asciiTheme="minorHAnsi" w:hAnsiTheme="minorHAnsi" w:cstheme="minorHAnsi"/>
          <w:i/>
          <w:sz w:val="20"/>
          <w:szCs w:val="20"/>
        </w:rPr>
        <w:tab/>
        <w:t>□</w:t>
      </w:r>
      <w:r w:rsidRPr="00F268EB">
        <w:rPr>
          <w:rFonts w:asciiTheme="minorHAnsi" w:hAnsiTheme="minorHAnsi" w:cstheme="minorHAnsi"/>
          <w:i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</w:rPr>
        <w:t xml:space="preserve">część A </w:t>
      </w:r>
      <w:r>
        <w:rPr>
          <w:rFonts w:asciiTheme="minorHAnsi" w:hAnsiTheme="minorHAnsi" w:cstheme="minorHAnsi"/>
          <w:i/>
          <w:sz w:val="20"/>
          <w:szCs w:val="20"/>
        </w:rPr>
        <w:tab/>
      </w:r>
    </w:p>
    <w:p w:rsidR="00BC2E83" w:rsidRDefault="00BC2E83" w:rsidP="00BC2E83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  <w:t>□ część B</w:t>
      </w:r>
    </w:p>
    <w:p w:rsidR="00BC2E83" w:rsidRDefault="00BC2E83" w:rsidP="00BC2E83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  <w:t>□ część C</w:t>
      </w:r>
    </w:p>
    <w:p w:rsidR="00BC2E83" w:rsidRDefault="00BC2E83" w:rsidP="00BC2E83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  <w:t>□ część D</w:t>
      </w:r>
    </w:p>
    <w:p w:rsidR="00BC2E83" w:rsidRDefault="00BC2E83" w:rsidP="00BC2E83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  <w:t>□ część E</w:t>
      </w:r>
    </w:p>
    <w:p w:rsidR="00BC2E83" w:rsidRDefault="00BC2E83" w:rsidP="00BC2E83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  <w:t>□ część F</w:t>
      </w:r>
    </w:p>
    <w:p w:rsidR="00BC2E83" w:rsidRDefault="00BC2E83" w:rsidP="00BC2E83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  <w:t>□</w:t>
      </w:r>
      <w:r w:rsidRPr="00F268EB">
        <w:rPr>
          <w:rFonts w:asciiTheme="minorHAnsi" w:hAnsiTheme="minorHAnsi" w:cstheme="minorHAnsi"/>
          <w:i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</w:rPr>
        <w:t xml:space="preserve">część G </w:t>
      </w:r>
      <w:r>
        <w:rPr>
          <w:rFonts w:asciiTheme="minorHAnsi" w:hAnsiTheme="minorHAnsi" w:cstheme="minorHAnsi"/>
          <w:i/>
          <w:sz w:val="20"/>
          <w:szCs w:val="20"/>
        </w:rPr>
        <w:tab/>
      </w:r>
    </w:p>
    <w:p w:rsidR="00BC2E83" w:rsidRDefault="00BC2E83" w:rsidP="00BC2E83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  <w:t>□ część H</w:t>
      </w:r>
    </w:p>
    <w:p w:rsidR="00BC2E83" w:rsidRDefault="00BC2E83" w:rsidP="00BC2E83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  <w:t>□ część I</w:t>
      </w:r>
    </w:p>
    <w:p w:rsidR="00BC2E83" w:rsidRDefault="00BC2E83" w:rsidP="00BC2E83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  <w:t>□ część J</w:t>
      </w:r>
    </w:p>
    <w:p w:rsidR="00BC2E83" w:rsidRDefault="00BC2E83" w:rsidP="00BC2E83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  <w:t>□ część K</w:t>
      </w:r>
    </w:p>
    <w:p w:rsidR="00BC2E83" w:rsidRDefault="00BC2E83" w:rsidP="00BC2E83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  <w:t>□ część L</w:t>
      </w:r>
    </w:p>
    <w:p w:rsidR="00BC2E83" w:rsidRDefault="00BC2E83" w:rsidP="00BC2E83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BC2E83" w:rsidRDefault="00BC2E83" w:rsidP="00BC2E83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Deklaracja dot. dyspozycyjności i elastyczności</w:t>
      </w:r>
    </w:p>
    <w:p w:rsidR="00BC2E83" w:rsidRDefault="00BC2E83" w:rsidP="00BC2E83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BC2E83" w:rsidRDefault="00BC2E83" w:rsidP="00BC2E83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□ TAK dla części ________________</w:t>
      </w:r>
    </w:p>
    <w:p w:rsidR="00BC2E83" w:rsidRDefault="00BC2E83" w:rsidP="00BC2E83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BC2E83" w:rsidRPr="00E54BE6" w:rsidRDefault="00BC2E83" w:rsidP="00BC2E83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□ NIE dla części_________________</w:t>
      </w:r>
    </w:p>
    <w:p w:rsidR="00BC2E83" w:rsidRDefault="00BC2E83" w:rsidP="00BC2E83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BC2E83" w:rsidRDefault="00BC2E83" w:rsidP="00BC2E83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Oferowana cena za realizację zamówienia:</w:t>
      </w:r>
    </w:p>
    <w:p w:rsidR="00BC2E83" w:rsidRPr="00E254F4" w:rsidRDefault="00BC2E83" w:rsidP="00BB46D1">
      <w:pPr>
        <w:tabs>
          <w:tab w:val="left" w:pos="0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tbl>
      <w:tblPr>
        <w:tblW w:w="10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"/>
        <w:gridCol w:w="3639"/>
        <w:gridCol w:w="932"/>
        <w:gridCol w:w="700"/>
        <w:gridCol w:w="1132"/>
        <w:gridCol w:w="737"/>
        <w:gridCol w:w="1130"/>
        <w:gridCol w:w="1276"/>
      </w:tblGrid>
      <w:tr w:rsidR="00D03E83" w:rsidRPr="00337970" w:rsidTr="00D03E83">
        <w:trPr>
          <w:trHeight w:val="982"/>
        </w:trPr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3E83" w:rsidRPr="00337970" w:rsidRDefault="00D03E83" w:rsidP="00337970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20"/>
                <w:szCs w:val="20"/>
              </w:rPr>
            </w:pPr>
            <w:r w:rsidRPr="00337970">
              <w:rPr>
                <w:rFonts w:eastAsia="Times New Roman" w:cs="Calibri"/>
                <w:i/>
                <w:iCs/>
                <w:sz w:val="20"/>
                <w:szCs w:val="20"/>
              </w:rPr>
              <w:t>CZEŚĆ</w:t>
            </w:r>
          </w:p>
        </w:tc>
        <w:tc>
          <w:tcPr>
            <w:tcW w:w="36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3E83" w:rsidRPr="00337970" w:rsidRDefault="00D03E83" w:rsidP="00337970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20"/>
                <w:szCs w:val="20"/>
              </w:rPr>
            </w:pPr>
            <w:r w:rsidRPr="00337970">
              <w:rPr>
                <w:rFonts w:eastAsia="Times New Roman" w:cs="Calibri"/>
                <w:i/>
                <w:iCs/>
                <w:sz w:val="20"/>
                <w:szCs w:val="20"/>
              </w:rPr>
              <w:t>Nazwa zajęć</w:t>
            </w:r>
          </w:p>
        </w:tc>
        <w:tc>
          <w:tcPr>
            <w:tcW w:w="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3E83" w:rsidRPr="00337970" w:rsidRDefault="00D03E83" w:rsidP="00337970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20"/>
                <w:szCs w:val="20"/>
              </w:rPr>
            </w:pPr>
            <w:r w:rsidRPr="00337970">
              <w:rPr>
                <w:rFonts w:eastAsia="Times New Roman" w:cs="Calibri"/>
                <w:i/>
                <w:iCs/>
                <w:sz w:val="20"/>
                <w:szCs w:val="20"/>
              </w:rPr>
              <w:t>Jednostka miary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3E83" w:rsidRPr="00337970" w:rsidRDefault="00D03E83" w:rsidP="00337970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20"/>
                <w:szCs w:val="20"/>
              </w:rPr>
            </w:pPr>
            <w:r w:rsidRPr="00337970">
              <w:rPr>
                <w:rFonts w:eastAsia="Times New Roman" w:cs="Calibri"/>
                <w:i/>
                <w:iCs/>
                <w:sz w:val="20"/>
                <w:szCs w:val="20"/>
              </w:rPr>
              <w:t>Ilość</w:t>
            </w:r>
          </w:p>
        </w:tc>
        <w:tc>
          <w:tcPr>
            <w:tcW w:w="11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83" w:rsidRPr="00337970" w:rsidRDefault="00D03E83" w:rsidP="00D03E8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Cena jednoskowa BRUTTO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83" w:rsidRDefault="00D03E83" w:rsidP="00337970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20"/>
                <w:szCs w:val="20"/>
              </w:rPr>
            </w:pPr>
            <w:r>
              <w:rPr>
                <w:rFonts w:eastAsia="Times New Roman" w:cs="Calibri"/>
                <w:i/>
                <w:iCs/>
                <w:sz w:val="20"/>
                <w:szCs w:val="20"/>
              </w:rPr>
              <w:t>Stawka VAT (jeżeli dotyczy)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83" w:rsidRPr="00337970" w:rsidRDefault="00D03E83" w:rsidP="00337970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20"/>
                <w:szCs w:val="20"/>
              </w:rPr>
            </w:pPr>
            <w:r>
              <w:rPr>
                <w:rFonts w:eastAsia="Times New Roman" w:cs="Calibri"/>
                <w:i/>
                <w:iCs/>
                <w:sz w:val="20"/>
                <w:szCs w:val="20"/>
              </w:rPr>
              <w:t>Wartość NETTO</w:t>
            </w:r>
            <w:r w:rsidRPr="00337970">
              <w:rPr>
                <w:rFonts w:eastAsia="Times New Roman" w:cs="Calibr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83" w:rsidRPr="00337970" w:rsidRDefault="00D03E83" w:rsidP="00337970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20"/>
                <w:szCs w:val="20"/>
              </w:rPr>
            </w:pPr>
            <w:r w:rsidRPr="00337970">
              <w:rPr>
                <w:rFonts w:eastAsia="Times New Roman" w:cs="Calibri"/>
                <w:i/>
                <w:iCs/>
                <w:sz w:val="20"/>
                <w:szCs w:val="20"/>
              </w:rPr>
              <w:t>Wartość BRUTTO</w:t>
            </w:r>
            <w:r>
              <w:rPr>
                <w:rStyle w:val="Odwoanieprzypisudolnego"/>
                <w:rFonts w:eastAsia="Times New Roman" w:cs="Calibri"/>
                <w:i/>
                <w:iCs/>
                <w:sz w:val="20"/>
                <w:szCs w:val="20"/>
              </w:rPr>
              <w:footnoteReference w:id="1"/>
            </w:r>
          </w:p>
        </w:tc>
      </w:tr>
      <w:tr w:rsidR="00D03E83" w:rsidRPr="00337970" w:rsidTr="00D03E83">
        <w:trPr>
          <w:trHeight w:val="1035"/>
        </w:trPr>
        <w:tc>
          <w:tcPr>
            <w:tcW w:w="9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3E83" w:rsidRPr="00337970" w:rsidRDefault="00D03E83" w:rsidP="00337970">
            <w:pPr>
              <w:spacing w:after="0" w:line="240" w:lineRule="auto"/>
              <w:ind w:firstLineChars="200" w:firstLine="400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337970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A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3E83" w:rsidRPr="00337970" w:rsidRDefault="00D03E83" w:rsidP="00337970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337970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zajęcia dodatkowe integracyjne dla wszystkich dzieci przedszkolnych -"glottozabawa z piosenką (1 x w tygodniu x 1/2godz x 5 grup x 10 m-cy)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3E83" w:rsidRPr="00337970" w:rsidRDefault="00D03E83" w:rsidP="00337970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337970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Godzina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3E83" w:rsidRPr="00337970" w:rsidRDefault="00D03E83" w:rsidP="00337970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337970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83" w:rsidRPr="00337970" w:rsidRDefault="00D03E83" w:rsidP="00337970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337970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83" w:rsidRPr="00337970" w:rsidRDefault="00D03E83" w:rsidP="00337970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83" w:rsidRPr="00337970" w:rsidRDefault="00D03E83" w:rsidP="00337970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337970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83" w:rsidRPr="00337970" w:rsidRDefault="00D03E83" w:rsidP="00337970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337970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D03E83" w:rsidRPr="00337970" w:rsidTr="000802FC">
        <w:trPr>
          <w:trHeight w:val="315"/>
        </w:trPr>
        <w:tc>
          <w:tcPr>
            <w:tcW w:w="80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83" w:rsidRPr="00337970" w:rsidRDefault="00D03E83" w:rsidP="003379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7970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</w:rPr>
              <w:t>Oferowana cena CZĘŚĆ A: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83" w:rsidRPr="00337970" w:rsidRDefault="00D03E83" w:rsidP="003379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7970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83" w:rsidRPr="00337970" w:rsidRDefault="00D03E83" w:rsidP="003379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7970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D03E83" w:rsidRPr="00337970" w:rsidTr="00D03E83">
        <w:trPr>
          <w:trHeight w:val="780"/>
        </w:trPr>
        <w:tc>
          <w:tcPr>
            <w:tcW w:w="9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3E83" w:rsidRPr="00337970" w:rsidRDefault="00D03E83" w:rsidP="00337970">
            <w:pPr>
              <w:spacing w:after="0" w:line="240" w:lineRule="auto"/>
              <w:ind w:firstLineChars="200" w:firstLine="400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337970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lastRenderedPageBreak/>
              <w:t>B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3E83" w:rsidRPr="00337970" w:rsidRDefault="00D03E83" w:rsidP="00337970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337970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zajęcia dodatkowe integracyjne dla wszystkich dzieci przedszkolnych - zajęcia ceramiczne (1 x w tygodniu x 1/2godz x5 grup x 10 m-cy)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3E83" w:rsidRPr="00337970" w:rsidRDefault="00D03E83" w:rsidP="00337970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337970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Godzina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3E83" w:rsidRPr="00337970" w:rsidRDefault="00D03E83" w:rsidP="00337970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337970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83" w:rsidRPr="00337970" w:rsidRDefault="00D03E83" w:rsidP="00337970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337970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83" w:rsidRPr="00337970" w:rsidRDefault="00D03E83" w:rsidP="00337970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83" w:rsidRPr="00337970" w:rsidRDefault="00D03E83" w:rsidP="00337970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337970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83" w:rsidRPr="00337970" w:rsidRDefault="00D03E83" w:rsidP="00337970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337970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D03E83" w:rsidRPr="00337970" w:rsidTr="00D46580">
        <w:trPr>
          <w:trHeight w:val="315"/>
        </w:trPr>
        <w:tc>
          <w:tcPr>
            <w:tcW w:w="80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83" w:rsidRPr="00337970" w:rsidRDefault="00D03E83" w:rsidP="003379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7970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</w:rPr>
              <w:t>Oferowana cena CZĘŚĆ B: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83" w:rsidRPr="00337970" w:rsidRDefault="00D03E83" w:rsidP="003379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7970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83" w:rsidRPr="00337970" w:rsidRDefault="00D03E83" w:rsidP="003379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7970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D03E83" w:rsidRPr="00337970" w:rsidTr="00D03E83">
        <w:trPr>
          <w:trHeight w:val="1035"/>
        </w:trPr>
        <w:tc>
          <w:tcPr>
            <w:tcW w:w="9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3E83" w:rsidRPr="00337970" w:rsidRDefault="00D03E83" w:rsidP="00337970">
            <w:pPr>
              <w:spacing w:after="0" w:line="240" w:lineRule="auto"/>
              <w:ind w:firstLineChars="200" w:firstLine="400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337970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C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3E83" w:rsidRPr="00337970" w:rsidRDefault="00D03E83" w:rsidP="00337970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337970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zajęcia dodatkowe integracyjne dla wszystkich dzieci przedszkolnych - "Szalony naukowiec" - eksperymenty (1 x w tygodniu x 1 godz x 5 grup x 10m-cy)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3E83" w:rsidRPr="00337970" w:rsidRDefault="00D03E83" w:rsidP="00337970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337970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Godzina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3E83" w:rsidRPr="00337970" w:rsidRDefault="00D03E83" w:rsidP="00337970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337970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83" w:rsidRPr="00337970" w:rsidRDefault="00D03E83" w:rsidP="00337970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337970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83" w:rsidRPr="00337970" w:rsidRDefault="00D03E83" w:rsidP="00337970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83" w:rsidRPr="00337970" w:rsidRDefault="00D03E83" w:rsidP="00337970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337970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83" w:rsidRPr="00337970" w:rsidRDefault="00D03E83" w:rsidP="00337970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337970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D03E83" w:rsidRPr="00337970" w:rsidTr="00074B98">
        <w:trPr>
          <w:trHeight w:val="315"/>
        </w:trPr>
        <w:tc>
          <w:tcPr>
            <w:tcW w:w="80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83" w:rsidRPr="00337970" w:rsidRDefault="00D03E83" w:rsidP="00337970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337970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</w:rPr>
              <w:t>Oferowana cena CZĘŚĆ C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83" w:rsidRPr="00337970" w:rsidRDefault="00D03E83" w:rsidP="00337970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337970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83" w:rsidRPr="00337970" w:rsidRDefault="00D03E83" w:rsidP="00337970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337970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D03E83" w:rsidRPr="00337970" w:rsidTr="00D03E83">
        <w:trPr>
          <w:trHeight w:val="1035"/>
        </w:trPr>
        <w:tc>
          <w:tcPr>
            <w:tcW w:w="9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3E83" w:rsidRPr="00337970" w:rsidRDefault="00D03E83" w:rsidP="00337970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337970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D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3E83" w:rsidRPr="00337970" w:rsidRDefault="00D03E83" w:rsidP="00337970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337970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zajęcia dodatkowe integracyjne dla wszystkich dzieci przedszkolnych - robotyka na podstawie klocków  (1 x w tygodniu x 1 godz x 5  grup x 10m-cy)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3E83" w:rsidRPr="00337970" w:rsidRDefault="00D03E83" w:rsidP="00337970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337970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Godzina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3E83" w:rsidRPr="00337970" w:rsidRDefault="00D03E83" w:rsidP="00337970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337970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83" w:rsidRPr="00337970" w:rsidRDefault="00D03E83" w:rsidP="00337970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337970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83" w:rsidRPr="00337970" w:rsidRDefault="00D03E83" w:rsidP="00337970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83" w:rsidRPr="00337970" w:rsidRDefault="00D03E83" w:rsidP="00337970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337970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83" w:rsidRPr="00337970" w:rsidRDefault="00D03E83" w:rsidP="00337970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337970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D03E83" w:rsidRPr="00337970" w:rsidTr="003E3683">
        <w:trPr>
          <w:trHeight w:val="315"/>
        </w:trPr>
        <w:tc>
          <w:tcPr>
            <w:tcW w:w="80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83" w:rsidRPr="00337970" w:rsidRDefault="00D03E83" w:rsidP="00337970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337970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</w:rPr>
              <w:t>Oferowana cena CZĘŚĆ D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83" w:rsidRPr="00337970" w:rsidRDefault="00D03E83" w:rsidP="00337970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337970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83" w:rsidRPr="00337970" w:rsidRDefault="00D03E83" w:rsidP="00337970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337970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D03E83" w:rsidRPr="00337970" w:rsidTr="00D03E83">
        <w:trPr>
          <w:trHeight w:val="780"/>
        </w:trPr>
        <w:tc>
          <w:tcPr>
            <w:tcW w:w="9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3E83" w:rsidRPr="00337970" w:rsidRDefault="00D03E83" w:rsidP="00337970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337970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E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3E83" w:rsidRPr="00337970" w:rsidRDefault="00D03E83" w:rsidP="00337970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337970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zajęcia dodatkowe integracyjne dla wszystkich dzieci przedszkolnych -zajęcia baletowe (2 x w tygodniu x 1/2godz x 5 grup)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3E83" w:rsidRPr="00337970" w:rsidRDefault="00D03E83" w:rsidP="00337970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337970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Godzina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3E83" w:rsidRPr="00337970" w:rsidRDefault="00D03E83" w:rsidP="00337970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337970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83" w:rsidRPr="00337970" w:rsidRDefault="00D03E83" w:rsidP="00337970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337970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83" w:rsidRPr="00337970" w:rsidRDefault="00D03E83" w:rsidP="00337970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83" w:rsidRPr="00337970" w:rsidRDefault="00D03E83" w:rsidP="00337970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337970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83" w:rsidRPr="00337970" w:rsidRDefault="00D03E83" w:rsidP="00337970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337970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D03E83" w:rsidRPr="00337970" w:rsidTr="00204AB4">
        <w:trPr>
          <w:trHeight w:val="315"/>
        </w:trPr>
        <w:tc>
          <w:tcPr>
            <w:tcW w:w="80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83" w:rsidRPr="00337970" w:rsidRDefault="00D03E83" w:rsidP="00337970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337970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</w:rPr>
              <w:t>Oferowana cena CZĘŚĆ 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83" w:rsidRPr="00337970" w:rsidRDefault="00D03E83" w:rsidP="00337970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337970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83" w:rsidRPr="00337970" w:rsidRDefault="00D03E83" w:rsidP="00337970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337970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D03E83" w:rsidRPr="00337970" w:rsidTr="00D03E83">
        <w:trPr>
          <w:trHeight w:val="780"/>
        </w:trPr>
        <w:tc>
          <w:tcPr>
            <w:tcW w:w="9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3E83" w:rsidRPr="00337970" w:rsidRDefault="00D03E83" w:rsidP="00337970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337970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F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3E83" w:rsidRPr="00337970" w:rsidRDefault="00D03E83" w:rsidP="00337970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337970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zajęcia integracyjne dla wyszystkich dzieci- muzykoterapia ( 1 x w tygodniu x 1/2godz x5 grup x 10 m-cy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3E83" w:rsidRPr="00337970" w:rsidRDefault="00D03E83" w:rsidP="00337970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337970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Godzina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3E83" w:rsidRPr="00337970" w:rsidRDefault="00D03E83" w:rsidP="00337970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337970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83" w:rsidRPr="00337970" w:rsidRDefault="00D03E83" w:rsidP="00337970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337970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83" w:rsidRPr="00337970" w:rsidRDefault="00D03E83" w:rsidP="00337970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83" w:rsidRPr="00337970" w:rsidRDefault="00D03E83" w:rsidP="00337970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337970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83" w:rsidRPr="00337970" w:rsidRDefault="00D03E83" w:rsidP="00337970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337970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D03E83" w:rsidRPr="00337970" w:rsidTr="00B75478">
        <w:trPr>
          <w:trHeight w:val="315"/>
        </w:trPr>
        <w:tc>
          <w:tcPr>
            <w:tcW w:w="80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83" w:rsidRPr="00337970" w:rsidRDefault="00D03E83" w:rsidP="00337970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337970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</w:rPr>
              <w:t>Oferowana cena CZĘŚĆ F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83" w:rsidRPr="00337970" w:rsidRDefault="00D03E83" w:rsidP="00337970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337970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83" w:rsidRPr="00337970" w:rsidRDefault="00D03E83" w:rsidP="00337970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337970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D03E83" w:rsidRPr="00337970" w:rsidTr="00D03E83">
        <w:trPr>
          <w:trHeight w:val="780"/>
        </w:trPr>
        <w:tc>
          <w:tcPr>
            <w:tcW w:w="9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3E83" w:rsidRPr="00337970" w:rsidRDefault="00D03E83" w:rsidP="00337970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337970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G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3E83" w:rsidRPr="00337970" w:rsidRDefault="00D03E83" w:rsidP="00337970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337970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zajęcia integracyjne dla wyszystkich dzieci - logorytmika (1 x w tygodniu x 1/2godz x5 grup x 10 m-cy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3E83" w:rsidRPr="00337970" w:rsidRDefault="00D03E83" w:rsidP="00337970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337970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Godzina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3E83" w:rsidRPr="00337970" w:rsidRDefault="00D03E83" w:rsidP="00337970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337970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83" w:rsidRPr="00337970" w:rsidRDefault="00D03E83" w:rsidP="00337970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337970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83" w:rsidRPr="00337970" w:rsidRDefault="00D03E83" w:rsidP="00337970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83" w:rsidRPr="00337970" w:rsidRDefault="00D03E83" w:rsidP="00337970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337970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83" w:rsidRPr="00337970" w:rsidRDefault="00D03E83" w:rsidP="00337970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337970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D03E83" w:rsidRPr="00337970" w:rsidTr="00710353">
        <w:trPr>
          <w:trHeight w:val="315"/>
        </w:trPr>
        <w:tc>
          <w:tcPr>
            <w:tcW w:w="80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83" w:rsidRPr="00337970" w:rsidRDefault="00D03E83" w:rsidP="00337970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337970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</w:rPr>
              <w:t>Oferowana cena CZĘŚĆ G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83" w:rsidRPr="00337970" w:rsidRDefault="00D03E83" w:rsidP="00337970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337970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83" w:rsidRPr="00337970" w:rsidRDefault="00D03E83" w:rsidP="00337970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337970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D03E83" w:rsidRPr="00337970" w:rsidTr="00D03E83">
        <w:trPr>
          <w:trHeight w:val="1035"/>
        </w:trPr>
        <w:tc>
          <w:tcPr>
            <w:tcW w:w="9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3E83" w:rsidRPr="00337970" w:rsidRDefault="00D03E83" w:rsidP="00337970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337970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H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3E83" w:rsidRPr="00337970" w:rsidRDefault="00D03E83" w:rsidP="00337970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337970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zajęcia dodatkowe dla  dzieci niepełnosprawnych - terapia umiejętności społecznych (4 grupy x 1 godz tygodniowo x 10 m-cy)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3E83" w:rsidRPr="00337970" w:rsidRDefault="00D03E83" w:rsidP="00337970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337970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godzina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3E83" w:rsidRPr="00337970" w:rsidRDefault="00D03E83" w:rsidP="00337970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337970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83" w:rsidRPr="00337970" w:rsidRDefault="00D03E83" w:rsidP="00337970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337970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83" w:rsidRPr="00337970" w:rsidRDefault="00D03E83" w:rsidP="00337970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83" w:rsidRPr="00337970" w:rsidRDefault="00D03E83" w:rsidP="00337970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337970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83" w:rsidRPr="00337970" w:rsidRDefault="00D03E83" w:rsidP="00337970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337970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D03E83" w:rsidRPr="00337970" w:rsidTr="00CE5358">
        <w:trPr>
          <w:trHeight w:val="315"/>
        </w:trPr>
        <w:tc>
          <w:tcPr>
            <w:tcW w:w="80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83" w:rsidRPr="00337970" w:rsidRDefault="00D03E83" w:rsidP="00337970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337970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</w:rPr>
              <w:t>Oferowana cena CZĘŚĆ H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83" w:rsidRPr="00337970" w:rsidRDefault="00D03E83" w:rsidP="00337970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337970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83" w:rsidRPr="00337970" w:rsidRDefault="00D03E83" w:rsidP="00337970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337970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D03E83" w:rsidRPr="00337970" w:rsidTr="00D03E83">
        <w:trPr>
          <w:trHeight w:val="780"/>
        </w:trPr>
        <w:tc>
          <w:tcPr>
            <w:tcW w:w="9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3E83" w:rsidRPr="00337970" w:rsidRDefault="00D03E83" w:rsidP="00337970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337970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I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3E83" w:rsidRPr="00337970" w:rsidRDefault="00D03E83" w:rsidP="00337970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337970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 xml:space="preserve">Indywidualna terapia ręki dla dzieci niepełnosprawnych (1 godz w tygodniu x 26 dzieci </w:t>
            </w:r>
            <w:r w:rsidR="004A54E1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x 42 tygodnie</w:t>
            </w:r>
            <w:bookmarkStart w:id="0" w:name="_GoBack"/>
            <w:bookmarkEnd w:id="0"/>
            <w:r w:rsidRPr="00337970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= 1092 godz.)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3E83" w:rsidRPr="00337970" w:rsidRDefault="00D03E83" w:rsidP="00337970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337970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godzina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3E83" w:rsidRPr="00337970" w:rsidRDefault="00D03E83" w:rsidP="00337970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337970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1092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83" w:rsidRPr="00337970" w:rsidRDefault="00D03E83" w:rsidP="00337970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337970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83" w:rsidRPr="00337970" w:rsidRDefault="00D03E83" w:rsidP="00337970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83" w:rsidRPr="00337970" w:rsidRDefault="00D03E83" w:rsidP="00337970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337970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83" w:rsidRPr="00337970" w:rsidRDefault="00D03E83" w:rsidP="00337970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337970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D03E83" w:rsidRPr="00337970" w:rsidTr="00CA1DEF">
        <w:trPr>
          <w:trHeight w:val="315"/>
        </w:trPr>
        <w:tc>
          <w:tcPr>
            <w:tcW w:w="80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83" w:rsidRPr="00337970" w:rsidRDefault="00D03E83" w:rsidP="00337970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337970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</w:rPr>
              <w:t>Oferowana cena CZĘŚĆ I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83" w:rsidRPr="00337970" w:rsidRDefault="00D03E83" w:rsidP="00337970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337970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83" w:rsidRPr="00337970" w:rsidRDefault="00D03E83" w:rsidP="00337970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337970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D03E83" w:rsidRPr="00337970" w:rsidTr="00D03E83">
        <w:trPr>
          <w:trHeight w:val="1035"/>
        </w:trPr>
        <w:tc>
          <w:tcPr>
            <w:tcW w:w="9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3E83" w:rsidRPr="00337970" w:rsidRDefault="00D03E83" w:rsidP="00337970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337970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J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3E83" w:rsidRPr="00337970" w:rsidRDefault="00D03E83" w:rsidP="00D741D4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337970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Indywidualna terapia stymulowania rozwoju w sferze intelektualnej, emocjonalnej oraz usamodzielnian</w:t>
            </w:r>
            <w:r w:rsidR="00D741D4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ia się  (1 godz. w tygodniu x 22</w:t>
            </w:r>
            <w:r w:rsidRPr="00337970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 xml:space="preserve"> dzieci </w:t>
            </w:r>
            <w:r w:rsidR="00D741D4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x 42 tygodnie</w:t>
            </w:r>
            <w:r w:rsidRPr="00337970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 xml:space="preserve">= </w:t>
            </w:r>
            <w:r w:rsidR="00D741D4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924</w:t>
            </w:r>
            <w:r w:rsidRPr="00337970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 xml:space="preserve"> godz)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3E83" w:rsidRPr="00337970" w:rsidRDefault="00D03E83" w:rsidP="00337970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337970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godzina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3E83" w:rsidRPr="00337970" w:rsidRDefault="00D03E83" w:rsidP="00337970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337970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924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83" w:rsidRPr="00337970" w:rsidRDefault="00D03E83" w:rsidP="00337970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337970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83" w:rsidRPr="00337970" w:rsidRDefault="00D03E83" w:rsidP="00337970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83" w:rsidRPr="00337970" w:rsidRDefault="00D03E83" w:rsidP="00337970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337970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83" w:rsidRPr="00337970" w:rsidRDefault="00D03E83" w:rsidP="00337970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337970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D03E83" w:rsidRPr="00337970" w:rsidTr="00FF1A5C">
        <w:trPr>
          <w:trHeight w:val="315"/>
        </w:trPr>
        <w:tc>
          <w:tcPr>
            <w:tcW w:w="80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83" w:rsidRPr="00337970" w:rsidRDefault="00D03E83" w:rsidP="00337970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337970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</w:rPr>
              <w:t>Oferowana cena CZĘŚĆ J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83" w:rsidRPr="00337970" w:rsidRDefault="00D03E83" w:rsidP="00337970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337970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83" w:rsidRPr="00337970" w:rsidRDefault="00D03E83" w:rsidP="00337970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337970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D03E83" w:rsidRPr="00337970" w:rsidTr="00D03E83">
        <w:trPr>
          <w:trHeight w:val="315"/>
        </w:trPr>
        <w:tc>
          <w:tcPr>
            <w:tcW w:w="9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3E83" w:rsidRPr="00337970" w:rsidRDefault="00D03E83" w:rsidP="00337970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337970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K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3E83" w:rsidRPr="00337970" w:rsidRDefault="00D741D4" w:rsidP="00337970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Indywidualne zajęcia hipoterapii (1 godz w tygodniu x 10 dzieci x 42 tygodnie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3E83" w:rsidRPr="00337970" w:rsidRDefault="00D03E83" w:rsidP="00337970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337970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godzina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3E83" w:rsidRPr="00337970" w:rsidRDefault="00D03E83" w:rsidP="00337970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337970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83" w:rsidRDefault="00D03E83" w:rsidP="00337970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337970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 </w:t>
            </w:r>
          </w:p>
          <w:p w:rsidR="00D03E83" w:rsidRDefault="00D03E83" w:rsidP="00337970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</w:p>
          <w:p w:rsidR="00D03E83" w:rsidRPr="00337970" w:rsidRDefault="00D03E83" w:rsidP="00337970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83" w:rsidRPr="00337970" w:rsidRDefault="00D03E83" w:rsidP="00337970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83" w:rsidRPr="00337970" w:rsidRDefault="00D03E83" w:rsidP="00337970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337970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83" w:rsidRPr="00337970" w:rsidRDefault="00D03E83" w:rsidP="00337970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337970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D03E83" w:rsidRPr="00337970" w:rsidTr="009F3BD2">
        <w:trPr>
          <w:trHeight w:val="315"/>
        </w:trPr>
        <w:tc>
          <w:tcPr>
            <w:tcW w:w="80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83" w:rsidRPr="00337970" w:rsidRDefault="00D03E83" w:rsidP="00337970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337970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</w:rPr>
              <w:t>Oferowana cena CZĘŚĆ K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83" w:rsidRPr="00337970" w:rsidRDefault="00D03E83" w:rsidP="00337970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337970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83" w:rsidRPr="00337970" w:rsidRDefault="00D03E83" w:rsidP="00337970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337970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D03E83" w:rsidRPr="00337970" w:rsidTr="00D03E83">
        <w:trPr>
          <w:trHeight w:val="315"/>
        </w:trPr>
        <w:tc>
          <w:tcPr>
            <w:tcW w:w="9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3E83" w:rsidRPr="00337970" w:rsidRDefault="00D03E83" w:rsidP="00337970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337970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L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3E83" w:rsidRPr="00337970" w:rsidRDefault="00D741D4" w:rsidP="00337970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Indywidualna terapia grafomotoryka (1 godz w tygodniu x 20 dzieci x 42 tygodnie)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3E83" w:rsidRPr="00337970" w:rsidRDefault="00D03E83" w:rsidP="00337970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337970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godzina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3E83" w:rsidRPr="00337970" w:rsidRDefault="00D03E83" w:rsidP="00337970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337970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83" w:rsidRDefault="00D03E83" w:rsidP="00337970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337970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 </w:t>
            </w:r>
          </w:p>
          <w:p w:rsidR="00D03E83" w:rsidRDefault="00D03E83" w:rsidP="00337970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</w:p>
          <w:p w:rsidR="00D03E83" w:rsidRPr="00337970" w:rsidRDefault="00D03E83" w:rsidP="00337970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83" w:rsidRPr="00337970" w:rsidRDefault="00D03E83" w:rsidP="00337970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83" w:rsidRPr="00337970" w:rsidRDefault="00D03E83" w:rsidP="00337970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337970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83" w:rsidRPr="00337970" w:rsidRDefault="00D03E83" w:rsidP="00337970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337970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D03E83" w:rsidRPr="00337970" w:rsidTr="0042749F">
        <w:trPr>
          <w:trHeight w:val="315"/>
        </w:trPr>
        <w:tc>
          <w:tcPr>
            <w:tcW w:w="80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83" w:rsidRPr="00337970" w:rsidRDefault="00D03E83" w:rsidP="00337970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337970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Oferowana cena CZĘŚĆ L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83" w:rsidRPr="00337970" w:rsidRDefault="00D03E83" w:rsidP="00337970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337970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E83" w:rsidRPr="00337970" w:rsidRDefault="00D03E83" w:rsidP="00337970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  <w:r w:rsidRPr="00337970"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</w:tbl>
    <w:p w:rsidR="00BC2E83" w:rsidRDefault="00BC2E83" w:rsidP="00BC2E83">
      <w:pPr>
        <w:rPr>
          <w:rFonts w:asciiTheme="minorHAnsi" w:hAnsiTheme="minorHAnsi" w:cstheme="minorHAnsi"/>
          <w:i/>
          <w:sz w:val="20"/>
          <w:szCs w:val="20"/>
        </w:rPr>
      </w:pPr>
    </w:p>
    <w:p w:rsidR="00317E45" w:rsidRDefault="00317E45" w:rsidP="00BC2E83">
      <w:pPr>
        <w:tabs>
          <w:tab w:val="left" w:pos="709"/>
        </w:tabs>
        <w:spacing w:after="0" w:line="24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BC2E83" w:rsidRPr="00E54BE6" w:rsidRDefault="00BC2E83" w:rsidP="00BC2E83">
      <w:pPr>
        <w:tabs>
          <w:tab w:val="left" w:pos="709"/>
        </w:tabs>
        <w:spacing w:after="0" w:line="24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E54BE6">
        <w:rPr>
          <w:rFonts w:asciiTheme="minorHAnsi" w:hAnsiTheme="minorHAnsi" w:cstheme="minorHAnsi"/>
          <w:b/>
          <w:i/>
          <w:sz w:val="20"/>
          <w:szCs w:val="20"/>
        </w:rPr>
        <w:t>Oświadczam/y, że:</w:t>
      </w:r>
    </w:p>
    <w:p w:rsidR="00BC2E83" w:rsidRPr="00E54BE6" w:rsidRDefault="00BC2E83" w:rsidP="00BC2E83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akceptuję/my i spełnieniam/y warunki udziału w postępowaniu,</w:t>
      </w:r>
    </w:p>
    <w:p w:rsidR="00BC2E83" w:rsidRDefault="00BC2E83" w:rsidP="00BC2E83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niniejsza oferta jest zgodna z wymaganiami określonymi w Zaproszeniu,</w:t>
      </w:r>
    </w:p>
    <w:p w:rsidR="00BC2E83" w:rsidRPr="00E54BE6" w:rsidRDefault="00BC2E83" w:rsidP="00BC2E83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niniejsza oferta jest zgodna z prawdą. </w:t>
      </w:r>
    </w:p>
    <w:p w:rsidR="00BC2E83" w:rsidRPr="00E54BE6" w:rsidRDefault="00BC2E83" w:rsidP="00BC2E83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uważam/y się za związanych niniejszą ofert</w:t>
      </w:r>
      <w:r>
        <w:rPr>
          <w:rFonts w:asciiTheme="minorHAnsi" w:hAnsiTheme="minorHAnsi" w:cstheme="minorHAnsi"/>
          <w:i/>
          <w:sz w:val="20"/>
          <w:szCs w:val="20"/>
        </w:rPr>
        <w:t>ą w okresie ustalonym w Zapytaniu Ofertowym</w:t>
      </w:r>
      <w:r w:rsidRPr="00E54BE6">
        <w:rPr>
          <w:rFonts w:asciiTheme="minorHAnsi" w:hAnsiTheme="minorHAnsi" w:cstheme="minorHAnsi"/>
          <w:i/>
          <w:sz w:val="20"/>
          <w:szCs w:val="20"/>
        </w:rPr>
        <w:t>,</w:t>
      </w:r>
    </w:p>
    <w:p w:rsidR="00BC2E83" w:rsidRPr="00E54BE6" w:rsidRDefault="00BC2E83" w:rsidP="00BC2E83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posiadam/y uprawnienia do wykonywania określonej działalności lub czynności, jeżeli przepisy nakładają obowiązek posiadania takich uprawnień,</w:t>
      </w:r>
    </w:p>
    <w:p w:rsidR="00BC2E83" w:rsidRPr="00E54BE6" w:rsidRDefault="00BC2E83" w:rsidP="00BC2E83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posiadam/y niezbędną wiedzę i doświadczenie oraz dysponuję/my potencjałem technicznym i osobami zdolnymi do wykonania zamówienia</w:t>
      </w:r>
      <w:r w:rsidR="00317E45">
        <w:rPr>
          <w:rFonts w:asciiTheme="minorHAnsi" w:hAnsiTheme="minorHAnsi" w:cstheme="minorHAnsi"/>
          <w:i/>
          <w:sz w:val="20"/>
          <w:szCs w:val="20"/>
        </w:rPr>
        <w:t xml:space="preserve"> zg. z określonymi w zapytaniu ofer</w:t>
      </w:r>
      <w:r w:rsidR="00C13643">
        <w:rPr>
          <w:rFonts w:asciiTheme="minorHAnsi" w:hAnsiTheme="minorHAnsi" w:cstheme="minorHAnsi"/>
          <w:i/>
          <w:sz w:val="20"/>
          <w:szCs w:val="20"/>
        </w:rPr>
        <w:t>t</w:t>
      </w:r>
      <w:r w:rsidR="00317E45">
        <w:rPr>
          <w:rFonts w:asciiTheme="minorHAnsi" w:hAnsiTheme="minorHAnsi" w:cstheme="minorHAnsi"/>
          <w:i/>
          <w:sz w:val="20"/>
          <w:szCs w:val="20"/>
        </w:rPr>
        <w:t>owym wymaganiami dla poszczególnych części zamówienia</w:t>
      </w:r>
      <w:r w:rsidR="00C13643">
        <w:rPr>
          <w:rFonts w:asciiTheme="minorHAnsi" w:hAnsiTheme="minorHAnsi" w:cstheme="minorHAnsi"/>
          <w:i/>
          <w:sz w:val="20"/>
          <w:szCs w:val="20"/>
        </w:rPr>
        <w:t xml:space="preserve"> i posiadam dokumenty potwierdzające spełnianie wymagań.</w:t>
      </w:r>
    </w:p>
    <w:p w:rsidR="00BC2E83" w:rsidRDefault="00BC2E83" w:rsidP="00BC2E83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382CB7">
        <w:rPr>
          <w:rFonts w:asciiTheme="minorHAnsi" w:hAnsiTheme="minorHAnsi" w:cstheme="minorHAnsi"/>
          <w:i/>
          <w:sz w:val="20"/>
          <w:szCs w:val="20"/>
        </w:rPr>
        <w:t>znajduję/emy się w sytuacji ekonomicznej i finansowej zapewniającej wykonanie zamówienia,</w:t>
      </w:r>
    </w:p>
    <w:p w:rsidR="00BC2E83" w:rsidRPr="00B03190" w:rsidRDefault="00BC2E83" w:rsidP="00BC2E83">
      <w:pPr>
        <w:pStyle w:val="Akapitzlist"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B03190">
        <w:rPr>
          <w:rFonts w:asciiTheme="minorHAnsi" w:hAnsiTheme="minorHAnsi" w:cstheme="minorHAnsi"/>
          <w:i/>
          <w:sz w:val="20"/>
          <w:szCs w:val="20"/>
        </w:rPr>
        <w:t>nie zachodzą w stosunku do mnie/ nas okoliczności, które w przypadku gdyby postępowanie nn. prowadzone było w trybie ustawy prawo zamówień publicznych powodowałyby wykluczenie z postępowania - art. 24 pzp (tj.: Dz. U. 2010 r. Nr 113 poz. 759),</w:t>
      </w:r>
    </w:p>
    <w:p w:rsidR="00317E45" w:rsidRPr="00F36203" w:rsidRDefault="00317E45" w:rsidP="00317E45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36203">
        <w:rPr>
          <w:sz w:val="20"/>
          <w:szCs w:val="20"/>
        </w:rPr>
        <w:t>nie jestem</w:t>
      </w:r>
      <w:r>
        <w:rPr>
          <w:sz w:val="20"/>
          <w:szCs w:val="20"/>
        </w:rPr>
        <w:t>/śmy</w:t>
      </w:r>
      <w:r w:rsidRPr="00F36203">
        <w:rPr>
          <w:sz w:val="20"/>
          <w:szCs w:val="20"/>
        </w:rPr>
        <w:t xml:space="preserve"> powiązany/a</w:t>
      </w:r>
      <w:r>
        <w:rPr>
          <w:sz w:val="20"/>
          <w:szCs w:val="20"/>
        </w:rPr>
        <w:t>/i</w:t>
      </w:r>
      <w:r w:rsidRPr="00F36203">
        <w:rPr>
          <w:sz w:val="20"/>
          <w:szCs w:val="20"/>
        </w:rPr>
        <w:t xml:space="preserve"> osobowo lub kapitałowo z </w:t>
      </w:r>
      <w:r>
        <w:rPr>
          <w:sz w:val="20"/>
          <w:szCs w:val="20"/>
        </w:rPr>
        <w:t>Edukacją i Nowoczesność Magdalena Kozłowska, Niepublicznym Przedszkolem Pinokio z Oddziałami Integracyjnymi w Płocku</w:t>
      </w:r>
      <w:r w:rsidRPr="00F36203">
        <w:rPr>
          <w:sz w:val="20"/>
          <w:szCs w:val="20"/>
        </w:rPr>
        <w:t xml:space="preserve">, osobami upoważnionymi do zaciągania zobowiązań w imieniu </w:t>
      </w:r>
      <w:r>
        <w:rPr>
          <w:sz w:val="20"/>
          <w:szCs w:val="20"/>
        </w:rPr>
        <w:t>Edukacją i Nowoczesność Magdalena Kozłowska, Niepublicznym Przedszkolem Pinokio z Oddziałami Integracyjnymi w Płocku</w:t>
      </w:r>
      <w:r w:rsidRPr="00F36203">
        <w:rPr>
          <w:sz w:val="20"/>
          <w:szCs w:val="20"/>
        </w:rPr>
        <w:t xml:space="preserve"> lub osobami wykonującymi w imieniu </w:t>
      </w:r>
      <w:r>
        <w:rPr>
          <w:sz w:val="20"/>
          <w:szCs w:val="20"/>
        </w:rPr>
        <w:t>Edukacją i Nowoczesność Magdalena Kozłowska, Niepublicznym Przedszkolem Pinokio z Oddziałami Integracyjnymi w Płocku</w:t>
      </w:r>
      <w:r w:rsidRPr="00F36203">
        <w:rPr>
          <w:sz w:val="20"/>
          <w:szCs w:val="20"/>
        </w:rPr>
        <w:t xml:space="preserve"> czynności związanych z przygotowaniem lub przeprowadzeniem procedury wyboru wykonawcy</w:t>
      </w:r>
    </w:p>
    <w:p w:rsidR="00317E45" w:rsidRPr="008134A3" w:rsidRDefault="00317E45" w:rsidP="00317E45">
      <w:pPr>
        <w:spacing w:after="0" w:line="240" w:lineRule="auto"/>
        <w:ind w:firstLine="360"/>
        <w:jc w:val="both"/>
        <w:rPr>
          <w:sz w:val="20"/>
          <w:szCs w:val="20"/>
        </w:rPr>
      </w:pPr>
      <w:r w:rsidRPr="008134A3">
        <w:rPr>
          <w:sz w:val="20"/>
          <w:szCs w:val="20"/>
        </w:rPr>
        <w:t>Przez powiązania osobowe lub kapitałowe rozumie się w szczególności:</w:t>
      </w:r>
    </w:p>
    <w:p w:rsidR="00317E45" w:rsidRPr="008134A3" w:rsidRDefault="00317E45" w:rsidP="00317E45">
      <w:pPr>
        <w:numPr>
          <w:ilvl w:val="0"/>
          <w:numId w:val="28"/>
        </w:numPr>
        <w:spacing w:after="0" w:line="240" w:lineRule="auto"/>
        <w:jc w:val="both"/>
        <w:rPr>
          <w:sz w:val="20"/>
          <w:szCs w:val="20"/>
        </w:rPr>
      </w:pPr>
      <w:r w:rsidRPr="008134A3">
        <w:rPr>
          <w:sz w:val="20"/>
          <w:szCs w:val="20"/>
        </w:rPr>
        <w:t>uczestniczenie w spółce jako wspólnik spółki cywilnej lub spółki osobowej;</w:t>
      </w:r>
    </w:p>
    <w:p w:rsidR="00317E45" w:rsidRPr="008134A3" w:rsidRDefault="00317E45" w:rsidP="00317E45">
      <w:pPr>
        <w:numPr>
          <w:ilvl w:val="0"/>
          <w:numId w:val="28"/>
        </w:numPr>
        <w:spacing w:after="0" w:line="240" w:lineRule="auto"/>
        <w:jc w:val="both"/>
        <w:rPr>
          <w:sz w:val="20"/>
          <w:szCs w:val="20"/>
        </w:rPr>
      </w:pPr>
      <w:r w:rsidRPr="008134A3">
        <w:rPr>
          <w:sz w:val="20"/>
          <w:szCs w:val="20"/>
        </w:rPr>
        <w:t>posiadanie co najmniej 10% udziałów lub akcji;</w:t>
      </w:r>
    </w:p>
    <w:p w:rsidR="00317E45" w:rsidRPr="008134A3" w:rsidRDefault="00317E45" w:rsidP="00317E45">
      <w:pPr>
        <w:numPr>
          <w:ilvl w:val="0"/>
          <w:numId w:val="28"/>
        </w:numPr>
        <w:spacing w:after="0" w:line="240" w:lineRule="auto"/>
        <w:jc w:val="both"/>
        <w:rPr>
          <w:sz w:val="20"/>
          <w:szCs w:val="20"/>
        </w:rPr>
      </w:pPr>
      <w:r w:rsidRPr="008134A3">
        <w:rPr>
          <w:sz w:val="20"/>
          <w:szCs w:val="20"/>
        </w:rPr>
        <w:t>pełnienie funkcji organu nadzorczego lub zarządzającego prokurenta, pełnomocnika;</w:t>
      </w:r>
    </w:p>
    <w:p w:rsidR="00317E45" w:rsidRPr="008134A3" w:rsidRDefault="00317E45" w:rsidP="00317E45">
      <w:pPr>
        <w:numPr>
          <w:ilvl w:val="0"/>
          <w:numId w:val="28"/>
        </w:numPr>
        <w:spacing w:after="0" w:line="240" w:lineRule="auto"/>
        <w:jc w:val="both"/>
        <w:rPr>
          <w:sz w:val="20"/>
          <w:szCs w:val="20"/>
        </w:rPr>
      </w:pPr>
      <w:r w:rsidRPr="008134A3">
        <w:rPr>
          <w:sz w:val="20"/>
          <w:szCs w:val="20"/>
        </w:rPr>
        <w:t>pozostawanie w związku małżeńskim, w stosunku pokrewieństwa lub powinowactwa w linii prostej, pokrewieństwa lub powinowactwa w linii bocznej do drugiego stopnia lub stosunku przysposobienia, opieki lub kurateli;</w:t>
      </w:r>
    </w:p>
    <w:p w:rsidR="00BC2E83" w:rsidRPr="008134A3" w:rsidRDefault="00BC2E83" w:rsidP="00BC2E83">
      <w:pPr>
        <w:spacing w:after="0" w:line="240" w:lineRule="auto"/>
        <w:ind w:left="142" w:hanging="142"/>
        <w:rPr>
          <w:sz w:val="20"/>
          <w:szCs w:val="20"/>
        </w:rPr>
      </w:pPr>
    </w:p>
    <w:p w:rsidR="00BC2E83" w:rsidRPr="008134A3" w:rsidRDefault="00BC2E83" w:rsidP="00BC2E83">
      <w:pPr>
        <w:spacing w:after="200" w:line="360" w:lineRule="auto"/>
        <w:ind w:left="142" w:hanging="142"/>
        <w:rPr>
          <w:sz w:val="20"/>
          <w:szCs w:val="20"/>
        </w:rPr>
      </w:pPr>
    </w:p>
    <w:p w:rsidR="00BC2E83" w:rsidRDefault="00BC2E83" w:rsidP="00BC2E83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8134A3">
        <w:rPr>
          <w:rFonts w:eastAsia="Times New Roman" w:cs="Calibri"/>
          <w:sz w:val="20"/>
          <w:szCs w:val="20"/>
          <w:lang w:eastAsia="ar-SA"/>
        </w:rPr>
        <w:t xml:space="preserve"> …………………….dnia…………………                  </w:t>
      </w:r>
      <w:r w:rsidRPr="008134A3">
        <w:rPr>
          <w:rFonts w:eastAsia="Times New Roman" w:cs="Calibri"/>
          <w:sz w:val="20"/>
          <w:szCs w:val="20"/>
          <w:lang w:eastAsia="ar-SA"/>
        </w:rPr>
        <w:tab/>
      </w:r>
      <w:r w:rsidRPr="008134A3">
        <w:rPr>
          <w:rFonts w:eastAsia="Times New Roman" w:cs="Calibri"/>
          <w:sz w:val="20"/>
          <w:szCs w:val="20"/>
          <w:lang w:eastAsia="ar-SA"/>
        </w:rPr>
        <w:tab/>
        <w:t xml:space="preserve">                        </w:t>
      </w:r>
      <w:r>
        <w:rPr>
          <w:rFonts w:eastAsia="Times New Roman" w:cs="Calibri"/>
          <w:sz w:val="20"/>
          <w:szCs w:val="20"/>
          <w:lang w:eastAsia="ar-SA"/>
        </w:rPr>
        <w:t xml:space="preserve">               …………………………………………</w:t>
      </w:r>
    </w:p>
    <w:p w:rsidR="00BC2E83" w:rsidRPr="00F36203" w:rsidRDefault="00BC2E83" w:rsidP="00BC2E83">
      <w:pPr>
        <w:autoSpaceDE w:val="0"/>
        <w:autoSpaceDN w:val="0"/>
        <w:adjustRightInd w:val="0"/>
        <w:spacing w:after="0" w:line="276" w:lineRule="auto"/>
        <w:ind w:left="4956" w:firstLine="708"/>
        <w:jc w:val="both"/>
        <w:rPr>
          <w:rFonts w:eastAsia="Times New Roman" w:cs="Calibri"/>
          <w:sz w:val="20"/>
          <w:szCs w:val="20"/>
        </w:rPr>
      </w:pPr>
      <w:r w:rsidRPr="008134A3">
        <w:rPr>
          <w:sz w:val="20"/>
          <w:szCs w:val="20"/>
        </w:rPr>
        <w:t xml:space="preserve"> </w:t>
      </w:r>
      <w:r w:rsidRPr="008134A3">
        <w:rPr>
          <w:rFonts w:eastAsia="Times New Roman"/>
          <w:sz w:val="20"/>
          <w:szCs w:val="20"/>
        </w:rPr>
        <w:t>Pieczęć i czytelny podpis</w:t>
      </w:r>
    </w:p>
    <w:p w:rsidR="00BC2E83" w:rsidRPr="00E54BE6" w:rsidRDefault="00BC2E83" w:rsidP="00BC2E83">
      <w:pPr>
        <w:tabs>
          <w:tab w:val="left" w:pos="709"/>
        </w:tabs>
        <w:spacing w:after="0" w:line="24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BC2E83" w:rsidRPr="00E54BE6" w:rsidRDefault="00BC2E83" w:rsidP="00BC2E83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E54BE6">
        <w:rPr>
          <w:rFonts w:asciiTheme="minorHAnsi" w:hAnsiTheme="minorHAnsi" w:cstheme="minorHAnsi"/>
          <w:b/>
          <w:i/>
          <w:sz w:val="20"/>
          <w:szCs w:val="20"/>
        </w:rPr>
        <w:t>Zobowiązuję/emy się, do;</w:t>
      </w:r>
    </w:p>
    <w:p w:rsidR="00BC2E83" w:rsidRPr="00E54BE6" w:rsidRDefault="00BC2E83" w:rsidP="00BC2E83">
      <w:pPr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zawarcia umowy według wzoru dostarczoneg</w:t>
      </w:r>
      <w:r w:rsidR="00317E45">
        <w:rPr>
          <w:rFonts w:asciiTheme="minorHAnsi" w:hAnsiTheme="minorHAnsi" w:cstheme="minorHAnsi"/>
          <w:i/>
          <w:sz w:val="20"/>
          <w:szCs w:val="20"/>
        </w:rPr>
        <w:t xml:space="preserve">o przez Zamawiającego </w:t>
      </w:r>
      <w:r w:rsidRPr="00E54BE6">
        <w:rPr>
          <w:rFonts w:asciiTheme="minorHAnsi" w:hAnsiTheme="minorHAnsi" w:cstheme="minorHAnsi"/>
          <w:i/>
          <w:sz w:val="20"/>
          <w:szCs w:val="20"/>
        </w:rPr>
        <w:t>w miejscu i terminie wyznaczonym przez Zamawiającego,</w:t>
      </w:r>
    </w:p>
    <w:p w:rsidR="00BC2E83" w:rsidRPr="00E54BE6" w:rsidRDefault="00BC2E83" w:rsidP="00BC2E83">
      <w:pPr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wykonania przedmiotu zamówienia w terminach i na warunkach okre</w:t>
      </w:r>
      <w:r w:rsidR="00317E45">
        <w:rPr>
          <w:rFonts w:asciiTheme="minorHAnsi" w:hAnsiTheme="minorHAnsi" w:cstheme="minorHAnsi"/>
          <w:i/>
          <w:sz w:val="20"/>
          <w:szCs w:val="20"/>
        </w:rPr>
        <w:t>ślonych w Zapytaniu ofertowym</w:t>
      </w:r>
      <w:r w:rsidRPr="00E54BE6">
        <w:rPr>
          <w:rFonts w:asciiTheme="minorHAnsi" w:hAnsiTheme="minorHAnsi" w:cstheme="minorHAnsi"/>
          <w:i/>
          <w:sz w:val="20"/>
          <w:szCs w:val="20"/>
        </w:rPr>
        <w:t>.</w:t>
      </w:r>
    </w:p>
    <w:p w:rsidR="00BC2E83" w:rsidRPr="00E54BE6" w:rsidRDefault="00BC2E83" w:rsidP="00BC2E83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BC2E83" w:rsidRPr="00E54BE6" w:rsidRDefault="00BC2E83" w:rsidP="00BC2E83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BC2E83" w:rsidRPr="00E54BE6" w:rsidRDefault="00BC2E83" w:rsidP="00BC2E83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BC2E83" w:rsidRPr="00E54BE6" w:rsidRDefault="00BC2E83" w:rsidP="00BC2E83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BC2E83" w:rsidRPr="00E54BE6" w:rsidRDefault="00BC2E83" w:rsidP="00BC2E83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BC2E83" w:rsidRPr="00E54BE6" w:rsidRDefault="00BC2E83" w:rsidP="00BC2E83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74"/>
        <w:gridCol w:w="5174"/>
      </w:tblGrid>
      <w:tr w:rsidR="00BC2E83" w:rsidRPr="00E54BE6" w:rsidTr="00BC2E83">
        <w:tc>
          <w:tcPr>
            <w:tcW w:w="5243" w:type="dxa"/>
            <w:shd w:val="clear" w:color="auto" w:fill="auto"/>
          </w:tcPr>
          <w:p w:rsidR="00BC2E83" w:rsidRPr="00E54BE6" w:rsidRDefault="00BC2E83" w:rsidP="00BC2E83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54BE6">
              <w:rPr>
                <w:rFonts w:asciiTheme="minorHAnsi" w:eastAsia="Arial" w:hAnsiTheme="minorHAnsi" w:cstheme="minorHAnsi"/>
                <w:b/>
                <w:bCs/>
                <w:i/>
                <w:sz w:val="20"/>
                <w:szCs w:val="20"/>
                <w:lang w:eastAsia="he-IL" w:bidi="he-IL"/>
              </w:rPr>
              <w:t>…………………………………………</w:t>
            </w:r>
          </w:p>
        </w:tc>
        <w:tc>
          <w:tcPr>
            <w:tcW w:w="5244" w:type="dxa"/>
            <w:shd w:val="clear" w:color="auto" w:fill="auto"/>
          </w:tcPr>
          <w:p w:rsidR="00BC2E83" w:rsidRPr="00E54BE6" w:rsidRDefault="00BC2E83" w:rsidP="00BC2E83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54BE6">
              <w:rPr>
                <w:rFonts w:asciiTheme="minorHAnsi" w:eastAsia="Arial" w:hAnsiTheme="minorHAnsi" w:cstheme="minorHAnsi"/>
                <w:b/>
                <w:bCs/>
                <w:i/>
                <w:sz w:val="20"/>
                <w:szCs w:val="20"/>
                <w:lang w:eastAsia="he-IL" w:bidi="he-IL"/>
              </w:rPr>
              <w:t>…………………………………………</w:t>
            </w:r>
          </w:p>
        </w:tc>
      </w:tr>
      <w:tr w:rsidR="00BC2E83" w:rsidRPr="00E54BE6" w:rsidTr="00BC2E83">
        <w:tc>
          <w:tcPr>
            <w:tcW w:w="5243" w:type="dxa"/>
            <w:shd w:val="clear" w:color="auto" w:fill="auto"/>
          </w:tcPr>
          <w:p w:rsidR="00BC2E83" w:rsidRPr="00E54BE6" w:rsidRDefault="00BC2E83" w:rsidP="00BC2E83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54BE6">
              <w:rPr>
                <w:rFonts w:asciiTheme="minorHAnsi" w:eastAsia="Arial" w:hAnsiTheme="minorHAnsi" w:cstheme="minorHAnsi"/>
                <w:bCs/>
                <w:i/>
                <w:sz w:val="20"/>
                <w:szCs w:val="20"/>
                <w:lang w:eastAsia="he-IL" w:bidi="he-IL"/>
              </w:rPr>
              <w:t>(miejscowość, data)</w:t>
            </w:r>
          </w:p>
        </w:tc>
        <w:tc>
          <w:tcPr>
            <w:tcW w:w="5244" w:type="dxa"/>
            <w:shd w:val="clear" w:color="auto" w:fill="auto"/>
          </w:tcPr>
          <w:p w:rsidR="00BC2E83" w:rsidRPr="00E54BE6" w:rsidRDefault="00BC2E83" w:rsidP="00BC2E83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54BE6">
              <w:rPr>
                <w:rFonts w:asciiTheme="minorHAnsi" w:eastAsia="Arial" w:hAnsiTheme="minorHAnsi" w:cstheme="minorHAnsi"/>
                <w:bCs/>
                <w:i/>
                <w:sz w:val="20"/>
                <w:szCs w:val="20"/>
                <w:lang w:eastAsia="he-IL" w:bidi="he-IL"/>
              </w:rPr>
              <w:t>(pieczęć i podpis)</w:t>
            </w:r>
          </w:p>
        </w:tc>
      </w:tr>
    </w:tbl>
    <w:p w:rsidR="00BC2E83" w:rsidRDefault="00BC2E83" w:rsidP="00BC2E83">
      <w:pPr>
        <w:tabs>
          <w:tab w:val="left" w:pos="0"/>
        </w:tabs>
        <w:spacing w:after="0" w:line="240" w:lineRule="auto"/>
        <w:rPr>
          <w:rFonts w:asciiTheme="minorHAnsi" w:eastAsia="Tahoma" w:hAnsiTheme="minorHAnsi" w:cstheme="minorHAnsi"/>
          <w:sz w:val="20"/>
          <w:szCs w:val="20"/>
          <w:lang w:eastAsia="ar-SA"/>
        </w:rPr>
      </w:pPr>
    </w:p>
    <w:p w:rsidR="00BC2E83" w:rsidRDefault="00BC2E83" w:rsidP="00BC2E83">
      <w:pPr>
        <w:tabs>
          <w:tab w:val="left" w:pos="0"/>
        </w:tabs>
        <w:spacing w:after="0" w:line="240" w:lineRule="auto"/>
        <w:rPr>
          <w:rFonts w:asciiTheme="minorHAnsi" w:eastAsia="Tahoma" w:hAnsiTheme="minorHAnsi" w:cstheme="minorHAnsi"/>
          <w:sz w:val="20"/>
          <w:szCs w:val="20"/>
          <w:lang w:eastAsia="ar-SA"/>
        </w:rPr>
      </w:pPr>
    </w:p>
    <w:p w:rsidR="00BC2E83" w:rsidRDefault="00BC2E83" w:rsidP="00BC2E83">
      <w:pPr>
        <w:tabs>
          <w:tab w:val="left" w:pos="0"/>
        </w:tabs>
        <w:spacing w:after="0" w:line="240" w:lineRule="auto"/>
        <w:rPr>
          <w:rFonts w:asciiTheme="minorHAnsi" w:eastAsia="Tahoma" w:hAnsiTheme="minorHAnsi" w:cstheme="minorHAnsi"/>
          <w:sz w:val="20"/>
          <w:szCs w:val="20"/>
          <w:lang w:eastAsia="ar-SA"/>
        </w:rPr>
      </w:pPr>
      <w:r>
        <w:rPr>
          <w:rFonts w:asciiTheme="minorHAnsi" w:eastAsia="Tahoma" w:hAnsiTheme="minorHAnsi" w:cstheme="minorHAnsi"/>
          <w:sz w:val="20"/>
          <w:szCs w:val="20"/>
          <w:lang w:eastAsia="ar-SA"/>
        </w:rPr>
        <w:t>Załączniki:</w:t>
      </w:r>
    </w:p>
    <w:p w:rsidR="00BC2E83" w:rsidRPr="0012545A" w:rsidRDefault="00BC2E83" w:rsidP="00BC2E83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</w:p>
    <w:p w:rsidR="00317E45" w:rsidRDefault="00317E45" w:rsidP="00317E45">
      <w:pPr>
        <w:pStyle w:val="Akapitzlist"/>
        <w:numPr>
          <w:ilvl w:val="3"/>
          <w:numId w:val="7"/>
        </w:numPr>
        <w:spacing w:after="0"/>
        <w:rPr>
          <w:rFonts w:asciiTheme="minorHAnsi" w:hAnsiTheme="minorHAnsi" w:cstheme="minorHAnsi"/>
          <w:i/>
          <w:sz w:val="20"/>
          <w:szCs w:val="20"/>
        </w:rPr>
      </w:pPr>
      <w:r w:rsidRPr="00317E45">
        <w:rPr>
          <w:rFonts w:asciiTheme="minorHAnsi" w:hAnsiTheme="minorHAnsi" w:cstheme="minorHAnsi"/>
          <w:i/>
          <w:sz w:val="20"/>
          <w:szCs w:val="20"/>
        </w:rPr>
        <w:t>Klauzula informacyjna RODO</w:t>
      </w:r>
    </w:p>
    <w:p w:rsidR="00317E45" w:rsidRPr="00317E45" w:rsidRDefault="00317E45" w:rsidP="00317E45">
      <w:pPr>
        <w:pStyle w:val="Akapitzlist"/>
        <w:numPr>
          <w:ilvl w:val="3"/>
          <w:numId w:val="7"/>
        </w:numPr>
        <w:spacing w:after="0"/>
        <w:rPr>
          <w:rFonts w:asciiTheme="minorHAnsi" w:hAnsiTheme="minorHAnsi" w:cstheme="minorHAnsi"/>
          <w:i/>
          <w:sz w:val="20"/>
          <w:szCs w:val="20"/>
        </w:rPr>
      </w:pPr>
      <w:r w:rsidRPr="00317E45">
        <w:rPr>
          <w:rFonts w:asciiTheme="minorHAnsi" w:hAnsiTheme="minorHAnsi" w:cstheme="minorHAnsi"/>
          <w:i/>
          <w:sz w:val="20"/>
          <w:szCs w:val="20"/>
        </w:rPr>
        <w:t xml:space="preserve"> Oświadczenie wykonawcy w zakresie wypełnienia obowiązków informacyjnych</w:t>
      </w:r>
      <w:r>
        <w:rPr>
          <w:rFonts w:asciiTheme="minorHAnsi" w:hAnsiTheme="minorHAnsi" w:cstheme="minorHAnsi"/>
          <w:i/>
          <w:sz w:val="20"/>
          <w:szCs w:val="20"/>
        </w:rPr>
        <w:t xml:space="preserve"> (jeżeli dotyczy)</w:t>
      </w:r>
    </w:p>
    <w:p w:rsidR="00BC2E83" w:rsidRDefault="00BC2E83" w:rsidP="00BC2E83">
      <w:pPr>
        <w:pStyle w:val="Akapitzlist"/>
        <w:numPr>
          <w:ilvl w:val="3"/>
          <w:numId w:val="7"/>
        </w:numPr>
        <w:tabs>
          <w:tab w:val="left" w:pos="0"/>
        </w:tabs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lastRenderedPageBreak/>
        <w:t xml:space="preserve">Aktualny </w:t>
      </w:r>
      <w:r w:rsidR="00317E45">
        <w:rPr>
          <w:rFonts w:asciiTheme="minorHAnsi" w:hAnsiTheme="minorHAnsi" w:cstheme="minorHAnsi"/>
          <w:i/>
          <w:sz w:val="20"/>
          <w:szCs w:val="20"/>
        </w:rPr>
        <w:t>wydruk</w:t>
      </w:r>
      <w:r>
        <w:rPr>
          <w:rFonts w:asciiTheme="minorHAnsi" w:hAnsiTheme="minorHAnsi" w:cstheme="minorHAnsi"/>
          <w:i/>
          <w:sz w:val="20"/>
          <w:szCs w:val="20"/>
        </w:rPr>
        <w:t xml:space="preserve"> z właściwego rejestru (nie dotyczy osób fizycznych nieprowadzących działalności gospodarczej)</w:t>
      </w:r>
    </w:p>
    <w:p w:rsidR="00BC2E83" w:rsidRPr="00CD6575" w:rsidRDefault="00BC2E83" w:rsidP="00BC2E83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</w:p>
    <w:p w:rsidR="00BC2E83" w:rsidRPr="00BC2E83" w:rsidRDefault="00BC2E83" w:rsidP="00BC2E83">
      <w:pPr>
        <w:tabs>
          <w:tab w:val="left" w:pos="0"/>
        </w:tabs>
        <w:spacing w:after="0" w:line="240" w:lineRule="auto"/>
        <w:jc w:val="right"/>
        <w:rPr>
          <w:rFonts w:asciiTheme="minorHAnsi" w:hAnsiTheme="minorHAnsi" w:cstheme="minorHAnsi"/>
          <w:b/>
          <w:i/>
          <w:sz w:val="20"/>
          <w:szCs w:val="20"/>
        </w:rPr>
      </w:pPr>
    </w:p>
    <w:sectPr w:rsidR="00BC2E83" w:rsidRPr="00BC2E83" w:rsidSect="003D5121">
      <w:headerReference w:type="default" r:id="rId8"/>
      <w:pgSz w:w="11906" w:h="16838"/>
      <w:pgMar w:top="142" w:right="707" w:bottom="1276" w:left="851" w:header="137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755" w:rsidRDefault="00D37755" w:rsidP="00143185">
      <w:pPr>
        <w:spacing w:after="0" w:line="240" w:lineRule="auto"/>
      </w:pPr>
      <w:r>
        <w:separator/>
      </w:r>
    </w:p>
  </w:endnote>
  <w:endnote w:type="continuationSeparator" w:id="0">
    <w:p w:rsidR="00D37755" w:rsidRDefault="00D37755" w:rsidP="00143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755" w:rsidRDefault="00D37755" w:rsidP="00143185">
      <w:pPr>
        <w:spacing w:after="0" w:line="240" w:lineRule="auto"/>
      </w:pPr>
      <w:r>
        <w:separator/>
      </w:r>
    </w:p>
  </w:footnote>
  <w:footnote w:type="continuationSeparator" w:id="0">
    <w:p w:rsidR="00D37755" w:rsidRDefault="00D37755" w:rsidP="00143185">
      <w:pPr>
        <w:spacing w:after="0" w:line="240" w:lineRule="auto"/>
      </w:pPr>
      <w:r>
        <w:continuationSeparator/>
      </w:r>
    </w:p>
  </w:footnote>
  <w:footnote w:id="1">
    <w:p w:rsidR="00D03E83" w:rsidRDefault="00D03E8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03E83">
        <w:t>W przypadku osób fizycznych nie prowadzących działalności gospodarczej cena brutto musi uwzględniać również koszty pracodawcy zw. z zatrudnieniem –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E83" w:rsidRDefault="00BC2E83" w:rsidP="00C066D2">
    <w:pPr>
      <w:pStyle w:val="Nagwek10"/>
      <w:rPr>
        <w:noProof/>
        <w:lang w:eastAsia="pl-PL" w:bidi="ar-SA"/>
      </w:rPr>
    </w:pPr>
    <w:r>
      <w:rPr>
        <w:noProof/>
        <w:lang w:eastAsia="pl-PL" w:bidi="ar-SA"/>
      </w:rPr>
      <w:t xml:space="preserve">   </w:t>
    </w:r>
    <w:r w:rsidRPr="00F12D64">
      <w:rPr>
        <w:noProof/>
        <w:lang w:eastAsia="pl-PL" w:bidi="ar-SA"/>
      </w:rPr>
      <w:drawing>
        <wp:inline distT="0" distB="0" distL="0" distR="0" wp14:anchorId="4F797302" wp14:editId="013DE6E7">
          <wp:extent cx="5760720" cy="495136"/>
          <wp:effectExtent l="19050" t="0" r="0" b="0"/>
          <wp:docPr id="1" name="Obraz 1" descr="\\biurosrv\Serwer\Projekty\!!_RPO_Mazowieckie_10.2_Informatyczne i językowe\PROMOCJA\LOGOTYPY I ZESTAWIENIA (EFS)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biurosrv\Serwer\Projekty\!!_RPO_Mazowieckie_10.2_Informatyczne i językowe\PROMOCJA\LOGOTYPY I ZESTAWIENIA (EFS)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1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C2E83" w:rsidRDefault="00BC2E83" w:rsidP="00C066D2">
    <w:pPr>
      <w:tabs>
        <w:tab w:val="center" w:pos="4536"/>
        <w:tab w:val="right" w:pos="9072"/>
      </w:tabs>
      <w:jc w:val="center"/>
      <w:rPr>
        <w:rFonts w:asciiTheme="minorHAnsi" w:hAnsiTheme="minorHAnsi" w:cstheme="minorHAnsi"/>
        <w:sz w:val="16"/>
        <w:szCs w:val="16"/>
      </w:rPr>
    </w:pPr>
  </w:p>
  <w:p w:rsidR="00BC2E83" w:rsidRPr="005C5B71" w:rsidRDefault="00BC2E83" w:rsidP="00C066D2">
    <w:pPr>
      <w:tabs>
        <w:tab w:val="center" w:pos="4536"/>
        <w:tab w:val="right" w:pos="9072"/>
      </w:tabs>
      <w:jc w:val="center"/>
      <w:rPr>
        <w:rFonts w:asciiTheme="minorHAnsi" w:hAnsiTheme="minorHAnsi" w:cstheme="minorHAnsi"/>
        <w:sz w:val="16"/>
        <w:szCs w:val="16"/>
      </w:rPr>
    </w:pPr>
    <w:r w:rsidRPr="005C5B71">
      <w:rPr>
        <w:rFonts w:asciiTheme="minorHAnsi" w:hAnsiTheme="minorHAnsi" w:cstheme="minorHAnsi"/>
        <w:sz w:val="16"/>
        <w:szCs w:val="16"/>
      </w:rPr>
      <w:t xml:space="preserve">Projekt „Przedszkole Pinokio dla dzieci z obszarów wiejskich” nr </w:t>
    </w:r>
    <w:r w:rsidRPr="005C5B71">
      <w:rPr>
        <w:rFonts w:asciiTheme="minorHAnsi" w:eastAsiaTheme="minorHAnsi" w:hAnsiTheme="minorHAnsi" w:cstheme="minorHAnsi"/>
        <w:sz w:val="16"/>
        <w:szCs w:val="16"/>
        <w:lang w:eastAsia="en-US"/>
      </w:rPr>
      <w:t>RPMA.10.01.04-14-8343/17</w:t>
    </w:r>
    <w:r w:rsidRPr="005C5B71">
      <w:rPr>
        <w:rFonts w:asciiTheme="minorHAnsi" w:hAnsiTheme="minorHAnsi" w:cstheme="minorHAnsi"/>
        <w:sz w:val="16"/>
        <w:szCs w:val="16"/>
      </w:rPr>
      <w:t>.</w:t>
    </w:r>
    <w:r w:rsidRPr="005C5B71">
      <w:rPr>
        <w:rFonts w:asciiTheme="minorHAnsi" w:hAnsiTheme="minorHAnsi" w:cstheme="minorHAnsi"/>
        <w:i/>
        <w:sz w:val="16"/>
        <w:szCs w:val="16"/>
      </w:rPr>
      <w:t>– współfinansowany ze środków Europejskiego Funduszu Społecznego w ramach Regionalnego Programu Operacyjnego Woj. Mazowieckiego 2014-2020</w:t>
    </w:r>
    <w:r w:rsidRPr="005C5B71">
      <w:rPr>
        <w:rFonts w:asciiTheme="minorHAnsi" w:hAnsiTheme="minorHAnsi" w:cstheme="minorHAnsi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C659FA"/>
    <w:multiLevelType w:val="hybridMultilevel"/>
    <w:tmpl w:val="6ECAA93C"/>
    <w:lvl w:ilvl="0" w:tplc="C908F51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E51B4"/>
    <w:multiLevelType w:val="hybridMultilevel"/>
    <w:tmpl w:val="606EC290"/>
    <w:lvl w:ilvl="0" w:tplc="19EE32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F7B97"/>
    <w:multiLevelType w:val="hybridMultilevel"/>
    <w:tmpl w:val="A78C4360"/>
    <w:lvl w:ilvl="0" w:tplc="5D68FB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64C14"/>
    <w:multiLevelType w:val="hybridMultilevel"/>
    <w:tmpl w:val="0B0AE502"/>
    <w:lvl w:ilvl="0" w:tplc="A56E03B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D49F5"/>
    <w:multiLevelType w:val="multilevel"/>
    <w:tmpl w:val="77FC9FFE"/>
    <w:lvl w:ilvl="0">
      <w:start w:val="1"/>
      <w:numFmt w:val="decimal"/>
      <w:lvlText w:val="%1."/>
      <w:lvlJc w:val="left"/>
      <w:pPr>
        <w:tabs>
          <w:tab w:val="num" w:pos="-709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709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-709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709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709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709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709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709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709"/>
        </w:tabs>
        <w:ind w:left="6120" w:hanging="180"/>
      </w:pPr>
    </w:lvl>
  </w:abstractNum>
  <w:abstractNum w:abstractNumId="6" w15:restartNumberingAfterBreak="0">
    <w:nsid w:val="0BFB4C88"/>
    <w:multiLevelType w:val="hybridMultilevel"/>
    <w:tmpl w:val="6F1AA0D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C960441"/>
    <w:multiLevelType w:val="hybridMultilevel"/>
    <w:tmpl w:val="BA3E6B34"/>
    <w:lvl w:ilvl="0" w:tplc="8C507F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E26EF8"/>
    <w:multiLevelType w:val="hybridMultilevel"/>
    <w:tmpl w:val="C0FE6C5A"/>
    <w:lvl w:ilvl="0" w:tplc="7E785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4B01F0"/>
    <w:multiLevelType w:val="multilevel"/>
    <w:tmpl w:val="50F2CFA4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7" w:hanging="432"/>
      </w:pPr>
    </w:lvl>
    <w:lvl w:ilvl="2">
      <w:start w:val="1"/>
      <w:numFmt w:val="bullet"/>
      <w:lvlText w:val=""/>
      <w:lvlJc w:val="left"/>
      <w:pPr>
        <w:ind w:left="1933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10" w15:restartNumberingAfterBreak="0">
    <w:nsid w:val="10F53406"/>
    <w:multiLevelType w:val="multilevel"/>
    <w:tmpl w:val="C8389936"/>
    <w:name w:val="WW8Num192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1" w15:restartNumberingAfterBreak="0">
    <w:nsid w:val="11BE5E38"/>
    <w:multiLevelType w:val="hybridMultilevel"/>
    <w:tmpl w:val="2B90AE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0F7313"/>
    <w:multiLevelType w:val="hybridMultilevel"/>
    <w:tmpl w:val="D10C324C"/>
    <w:lvl w:ilvl="0" w:tplc="12548FB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3AB2C0F"/>
    <w:multiLevelType w:val="multilevel"/>
    <w:tmpl w:val="EA84590A"/>
    <w:name w:val="WW8Num192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4" w15:restartNumberingAfterBreak="0">
    <w:nsid w:val="14664842"/>
    <w:multiLevelType w:val="hybridMultilevel"/>
    <w:tmpl w:val="50902F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DF91759"/>
    <w:multiLevelType w:val="hybridMultilevel"/>
    <w:tmpl w:val="A830CE8E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1E530063"/>
    <w:multiLevelType w:val="hybridMultilevel"/>
    <w:tmpl w:val="1DB618C4"/>
    <w:lvl w:ilvl="0" w:tplc="12548FB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F053CFB"/>
    <w:multiLevelType w:val="hybridMultilevel"/>
    <w:tmpl w:val="DD2C65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22C2543"/>
    <w:multiLevelType w:val="hybridMultilevel"/>
    <w:tmpl w:val="9EAC9C54"/>
    <w:lvl w:ilvl="0" w:tplc="200E20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845EDA"/>
    <w:multiLevelType w:val="hybridMultilevel"/>
    <w:tmpl w:val="6F1AA0D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B6866FF"/>
    <w:multiLevelType w:val="hybridMultilevel"/>
    <w:tmpl w:val="BA3E6B34"/>
    <w:lvl w:ilvl="0" w:tplc="8C507F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CC12C23"/>
    <w:multiLevelType w:val="hybridMultilevel"/>
    <w:tmpl w:val="DEF882BE"/>
    <w:lvl w:ilvl="0" w:tplc="03320A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CF3809"/>
    <w:multiLevelType w:val="hybridMultilevel"/>
    <w:tmpl w:val="01E0365E"/>
    <w:lvl w:ilvl="0" w:tplc="52004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AC5A7D"/>
    <w:multiLevelType w:val="hybridMultilevel"/>
    <w:tmpl w:val="392A5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E56104"/>
    <w:multiLevelType w:val="hybridMultilevel"/>
    <w:tmpl w:val="1DB618C4"/>
    <w:lvl w:ilvl="0" w:tplc="12548FB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21A5CE7"/>
    <w:multiLevelType w:val="multilevel"/>
    <w:tmpl w:val="6194DFB2"/>
    <w:name w:val="WW8Num19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26" w15:restartNumberingAfterBreak="0">
    <w:nsid w:val="3A8E2574"/>
    <w:multiLevelType w:val="hybridMultilevel"/>
    <w:tmpl w:val="1DB618C4"/>
    <w:lvl w:ilvl="0" w:tplc="12548FB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3D32660C"/>
    <w:multiLevelType w:val="hybridMultilevel"/>
    <w:tmpl w:val="5D76FC72"/>
    <w:lvl w:ilvl="0" w:tplc="5B508734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059672B"/>
    <w:multiLevelType w:val="hybridMultilevel"/>
    <w:tmpl w:val="2D4AB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295D85"/>
    <w:multiLevelType w:val="hybridMultilevel"/>
    <w:tmpl w:val="D870E8E0"/>
    <w:lvl w:ilvl="0" w:tplc="8C507F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B582BAE"/>
    <w:multiLevelType w:val="multilevel"/>
    <w:tmpl w:val="4AA646F4"/>
    <w:name w:val="WW8Num19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31" w15:restartNumberingAfterBreak="0">
    <w:nsid w:val="4BC45198"/>
    <w:multiLevelType w:val="hybridMultilevel"/>
    <w:tmpl w:val="9CDEA200"/>
    <w:lvl w:ilvl="0" w:tplc="12548FB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4E4F6373"/>
    <w:multiLevelType w:val="hybridMultilevel"/>
    <w:tmpl w:val="C2A250E4"/>
    <w:lvl w:ilvl="0" w:tplc="FA7283B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7B6CF5"/>
    <w:multiLevelType w:val="hybridMultilevel"/>
    <w:tmpl w:val="83389512"/>
    <w:lvl w:ilvl="0" w:tplc="0DA2574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11726E1"/>
    <w:multiLevelType w:val="hybridMultilevel"/>
    <w:tmpl w:val="8CAE9322"/>
    <w:lvl w:ilvl="0" w:tplc="3F1805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222853"/>
    <w:multiLevelType w:val="multilevel"/>
    <w:tmpl w:val="77FC9FFE"/>
    <w:lvl w:ilvl="0">
      <w:start w:val="1"/>
      <w:numFmt w:val="decimal"/>
      <w:lvlText w:val="%1."/>
      <w:lvlJc w:val="left"/>
      <w:pPr>
        <w:tabs>
          <w:tab w:val="num" w:pos="-709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709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-709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709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709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709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709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709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709"/>
        </w:tabs>
        <w:ind w:left="6120" w:hanging="180"/>
      </w:pPr>
    </w:lvl>
  </w:abstractNum>
  <w:abstractNum w:abstractNumId="36" w15:restartNumberingAfterBreak="0">
    <w:nsid w:val="533E4996"/>
    <w:multiLevelType w:val="hybridMultilevel"/>
    <w:tmpl w:val="C56A1504"/>
    <w:lvl w:ilvl="0" w:tplc="8416C7C8">
      <w:start w:val="1"/>
      <w:numFmt w:val="decimal"/>
      <w:pStyle w:val="BDnumerV10E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588479B8"/>
    <w:multiLevelType w:val="hybridMultilevel"/>
    <w:tmpl w:val="6F1AA0D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5AFB0B09"/>
    <w:multiLevelType w:val="hybridMultilevel"/>
    <w:tmpl w:val="FD64883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5DFD6D99"/>
    <w:multiLevelType w:val="hybridMultilevel"/>
    <w:tmpl w:val="AE94E38C"/>
    <w:lvl w:ilvl="0" w:tplc="01E404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5C35C7"/>
    <w:multiLevelType w:val="hybridMultilevel"/>
    <w:tmpl w:val="2B5E2D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1622B64"/>
    <w:multiLevelType w:val="hybridMultilevel"/>
    <w:tmpl w:val="19621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A82287"/>
    <w:multiLevelType w:val="multilevel"/>
    <w:tmpl w:val="83B8983C"/>
    <w:name w:val="WW8Num1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3" w15:restartNumberingAfterBreak="0">
    <w:nsid w:val="641D6B7A"/>
    <w:multiLevelType w:val="multilevel"/>
    <w:tmpl w:val="D6C6E1C4"/>
    <w:name w:val="WW8Num19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4" w15:restartNumberingAfterBreak="0">
    <w:nsid w:val="65EB2B5C"/>
    <w:multiLevelType w:val="multilevel"/>
    <w:tmpl w:val="59163C9E"/>
    <w:name w:val="WW8Num19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5" w15:restartNumberingAfterBreak="0">
    <w:nsid w:val="6B131440"/>
    <w:multiLevelType w:val="hybridMultilevel"/>
    <w:tmpl w:val="2B14020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4C679E"/>
    <w:multiLevelType w:val="hybridMultilevel"/>
    <w:tmpl w:val="BA3E6B34"/>
    <w:lvl w:ilvl="0" w:tplc="8C507F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4A64A95"/>
    <w:multiLevelType w:val="hybridMultilevel"/>
    <w:tmpl w:val="70E8FA6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A96529"/>
    <w:multiLevelType w:val="hybridMultilevel"/>
    <w:tmpl w:val="73341646"/>
    <w:lvl w:ilvl="0" w:tplc="3C2855BC">
      <w:numFmt w:val="bullet"/>
      <w:lvlText w:val="•"/>
      <w:lvlJc w:val="left"/>
      <w:pPr>
        <w:ind w:left="786" w:hanging="360"/>
      </w:pPr>
      <w:rPr>
        <w:rFonts w:ascii="Calibri" w:eastAsia="Calibri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9" w15:restartNumberingAfterBreak="0">
    <w:nsid w:val="7E3B742A"/>
    <w:multiLevelType w:val="hybridMultilevel"/>
    <w:tmpl w:val="63A6568E"/>
    <w:lvl w:ilvl="0" w:tplc="9CB447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19"/>
  </w:num>
  <w:num w:numId="5">
    <w:abstractNumId w:val="47"/>
  </w:num>
  <w:num w:numId="6">
    <w:abstractNumId w:val="35"/>
  </w:num>
  <w:num w:numId="7">
    <w:abstractNumId w:val="5"/>
  </w:num>
  <w:num w:numId="8">
    <w:abstractNumId w:val="24"/>
  </w:num>
  <w:num w:numId="9">
    <w:abstractNumId w:val="40"/>
  </w:num>
  <w:num w:numId="10">
    <w:abstractNumId w:val="20"/>
  </w:num>
  <w:num w:numId="11">
    <w:abstractNumId w:val="29"/>
  </w:num>
  <w:num w:numId="12">
    <w:abstractNumId w:val="46"/>
  </w:num>
  <w:num w:numId="13">
    <w:abstractNumId w:val="7"/>
  </w:num>
  <w:num w:numId="14">
    <w:abstractNumId w:val="17"/>
  </w:num>
  <w:num w:numId="15">
    <w:abstractNumId w:val="9"/>
  </w:num>
  <w:num w:numId="16">
    <w:abstractNumId w:val="12"/>
  </w:num>
  <w:num w:numId="17">
    <w:abstractNumId w:val="31"/>
  </w:num>
  <w:num w:numId="18">
    <w:abstractNumId w:val="15"/>
  </w:num>
  <w:num w:numId="19">
    <w:abstractNumId w:val="6"/>
  </w:num>
  <w:num w:numId="20">
    <w:abstractNumId w:val="37"/>
  </w:num>
  <w:num w:numId="21">
    <w:abstractNumId w:val="14"/>
  </w:num>
  <w:num w:numId="22">
    <w:abstractNumId w:val="18"/>
  </w:num>
  <w:num w:numId="23">
    <w:abstractNumId w:val="1"/>
  </w:num>
  <w:num w:numId="24">
    <w:abstractNumId w:val="39"/>
  </w:num>
  <w:num w:numId="25">
    <w:abstractNumId w:val="34"/>
  </w:num>
  <w:num w:numId="26">
    <w:abstractNumId w:val="2"/>
  </w:num>
  <w:num w:numId="27">
    <w:abstractNumId w:val="49"/>
  </w:num>
  <w:num w:numId="28">
    <w:abstractNumId w:val="8"/>
  </w:num>
  <w:num w:numId="29">
    <w:abstractNumId w:val="42"/>
  </w:num>
  <w:num w:numId="30">
    <w:abstractNumId w:val="44"/>
  </w:num>
  <w:num w:numId="31">
    <w:abstractNumId w:val="10"/>
  </w:num>
  <w:num w:numId="32">
    <w:abstractNumId w:val="16"/>
  </w:num>
  <w:num w:numId="33">
    <w:abstractNumId w:val="28"/>
  </w:num>
  <w:num w:numId="34">
    <w:abstractNumId w:val="41"/>
  </w:num>
  <w:num w:numId="35">
    <w:abstractNumId w:val="22"/>
  </w:num>
  <w:num w:numId="36">
    <w:abstractNumId w:val="11"/>
  </w:num>
  <w:num w:numId="37">
    <w:abstractNumId w:val="32"/>
  </w:num>
  <w:num w:numId="38">
    <w:abstractNumId w:val="45"/>
  </w:num>
  <w:num w:numId="39">
    <w:abstractNumId w:val="23"/>
  </w:num>
  <w:num w:numId="40">
    <w:abstractNumId w:val="43"/>
  </w:num>
  <w:num w:numId="41">
    <w:abstractNumId w:val="3"/>
  </w:num>
  <w:num w:numId="42">
    <w:abstractNumId w:val="4"/>
  </w:num>
  <w:num w:numId="43">
    <w:abstractNumId w:val="33"/>
  </w:num>
  <w:num w:numId="44">
    <w:abstractNumId w:val="27"/>
  </w:num>
  <w:num w:numId="45">
    <w:abstractNumId w:val="25"/>
  </w:num>
  <w:num w:numId="46">
    <w:abstractNumId w:val="30"/>
  </w:num>
  <w:num w:numId="47">
    <w:abstractNumId w:val="13"/>
  </w:num>
  <w:num w:numId="48">
    <w:abstractNumId w:val="21"/>
  </w:num>
  <w:num w:numId="49">
    <w:abstractNumId w:val="38"/>
  </w:num>
  <w:num w:numId="50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185"/>
    <w:rsid w:val="00004159"/>
    <w:rsid w:val="00013168"/>
    <w:rsid w:val="00015205"/>
    <w:rsid w:val="00021235"/>
    <w:rsid w:val="000308EE"/>
    <w:rsid w:val="00043AC3"/>
    <w:rsid w:val="00045345"/>
    <w:rsid w:val="00082BC4"/>
    <w:rsid w:val="00094669"/>
    <w:rsid w:val="000B6FA3"/>
    <w:rsid w:val="000B7763"/>
    <w:rsid w:val="000C1352"/>
    <w:rsid w:val="000C5B4E"/>
    <w:rsid w:val="000D30EB"/>
    <w:rsid w:val="001043C9"/>
    <w:rsid w:val="00132004"/>
    <w:rsid w:val="00143185"/>
    <w:rsid w:val="0015040D"/>
    <w:rsid w:val="00157D29"/>
    <w:rsid w:val="0016722F"/>
    <w:rsid w:val="00184D6C"/>
    <w:rsid w:val="00194644"/>
    <w:rsid w:val="00195D22"/>
    <w:rsid w:val="001D3E83"/>
    <w:rsid w:val="00206354"/>
    <w:rsid w:val="00214570"/>
    <w:rsid w:val="002302A3"/>
    <w:rsid w:val="00253A39"/>
    <w:rsid w:val="002663C5"/>
    <w:rsid w:val="00282C11"/>
    <w:rsid w:val="00287608"/>
    <w:rsid w:val="00292113"/>
    <w:rsid w:val="002D00EA"/>
    <w:rsid w:val="002D37E9"/>
    <w:rsid w:val="002D46D7"/>
    <w:rsid w:val="002F0F19"/>
    <w:rsid w:val="002F4658"/>
    <w:rsid w:val="003058F2"/>
    <w:rsid w:val="00317E45"/>
    <w:rsid w:val="00337970"/>
    <w:rsid w:val="0034260D"/>
    <w:rsid w:val="00366B7A"/>
    <w:rsid w:val="00366D05"/>
    <w:rsid w:val="00386BBB"/>
    <w:rsid w:val="003B4646"/>
    <w:rsid w:val="003B5DA8"/>
    <w:rsid w:val="003C712B"/>
    <w:rsid w:val="003D5121"/>
    <w:rsid w:val="00407B65"/>
    <w:rsid w:val="00444EA1"/>
    <w:rsid w:val="0044521B"/>
    <w:rsid w:val="00465060"/>
    <w:rsid w:val="004A54E1"/>
    <w:rsid w:val="004A7345"/>
    <w:rsid w:val="004D4DAC"/>
    <w:rsid w:val="004E53D8"/>
    <w:rsid w:val="00507E23"/>
    <w:rsid w:val="00514259"/>
    <w:rsid w:val="00522896"/>
    <w:rsid w:val="005468D0"/>
    <w:rsid w:val="00551F59"/>
    <w:rsid w:val="00554BFB"/>
    <w:rsid w:val="005556AC"/>
    <w:rsid w:val="00593F20"/>
    <w:rsid w:val="005C5B71"/>
    <w:rsid w:val="005C7565"/>
    <w:rsid w:val="005D61E9"/>
    <w:rsid w:val="005E2552"/>
    <w:rsid w:val="005E4E05"/>
    <w:rsid w:val="006116EF"/>
    <w:rsid w:val="00642C22"/>
    <w:rsid w:val="0064708F"/>
    <w:rsid w:val="00653462"/>
    <w:rsid w:val="006652AE"/>
    <w:rsid w:val="0069633A"/>
    <w:rsid w:val="006B4484"/>
    <w:rsid w:val="006D0599"/>
    <w:rsid w:val="006D4440"/>
    <w:rsid w:val="00716B22"/>
    <w:rsid w:val="00726A70"/>
    <w:rsid w:val="0076659D"/>
    <w:rsid w:val="0077064C"/>
    <w:rsid w:val="007A3C68"/>
    <w:rsid w:val="007A41EB"/>
    <w:rsid w:val="007A7BFC"/>
    <w:rsid w:val="007D0B32"/>
    <w:rsid w:val="007D6ABB"/>
    <w:rsid w:val="007D7378"/>
    <w:rsid w:val="007E1EE3"/>
    <w:rsid w:val="007F274B"/>
    <w:rsid w:val="00837CEC"/>
    <w:rsid w:val="00864470"/>
    <w:rsid w:val="0087590A"/>
    <w:rsid w:val="00891E4E"/>
    <w:rsid w:val="008B7442"/>
    <w:rsid w:val="008C6ACA"/>
    <w:rsid w:val="008D2549"/>
    <w:rsid w:val="008D64FC"/>
    <w:rsid w:val="008F3897"/>
    <w:rsid w:val="008F404D"/>
    <w:rsid w:val="00910E6D"/>
    <w:rsid w:val="009153C4"/>
    <w:rsid w:val="00930709"/>
    <w:rsid w:val="00932E67"/>
    <w:rsid w:val="00933425"/>
    <w:rsid w:val="00951D91"/>
    <w:rsid w:val="0097492B"/>
    <w:rsid w:val="00993ED9"/>
    <w:rsid w:val="009A659B"/>
    <w:rsid w:val="009C21AA"/>
    <w:rsid w:val="009C25CA"/>
    <w:rsid w:val="009F50FF"/>
    <w:rsid w:val="00A05496"/>
    <w:rsid w:val="00A0764C"/>
    <w:rsid w:val="00A179DB"/>
    <w:rsid w:val="00A45DBF"/>
    <w:rsid w:val="00A527EA"/>
    <w:rsid w:val="00A72C49"/>
    <w:rsid w:val="00A73EBF"/>
    <w:rsid w:val="00A80B80"/>
    <w:rsid w:val="00A81EDA"/>
    <w:rsid w:val="00AA7B9C"/>
    <w:rsid w:val="00B07732"/>
    <w:rsid w:val="00B200C3"/>
    <w:rsid w:val="00B22270"/>
    <w:rsid w:val="00B910B1"/>
    <w:rsid w:val="00BB46D1"/>
    <w:rsid w:val="00BB66AF"/>
    <w:rsid w:val="00BC0329"/>
    <w:rsid w:val="00BC2E83"/>
    <w:rsid w:val="00BC63D0"/>
    <w:rsid w:val="00BC7F07"/>
    <w:rsid w:val="00BE5AF0"/>
    <w:rsid w:val="00C066D2"/>
    <w:rsid w:val="00C13643"/>
    <w:rsid w:val="00C3760F"/>
    <w:rsid w:val="00C40DE4"/>
    <w:rsid w:val="00C416A6"/>
    <w:rsid w:val="00C42392"/>
    <w:rsid w:val="00C42939"/>
    <w:rsid w:val="00C92C83"/>
    <w:rsid w:val="00CD3450"/>
    <w:rsid w:val="00CD6C6C"/>
    <w:rsid w:val="00CE5E47"/>
    <w:rsid w:val="00D03E83"/>
    <w:rsid w:val="00D22D6B"/>
    <w:rsid w:val="00D37755"/>
    <w:rsid w:val="00D40988"/>
    <w:rsid w:val="00D7065A"/>
    <w:rsid w:val="00D741D4"/>
    <w:rsid w:val="00D83AB4"/>
    <w:rsid w:val="00D91A62"/>
    <w:rsid w:val="00D95572"/>
    <w:rsid w:val="00DB3FCE"/>
    <w:rsid w:val="00DC0A13"/>
    <w:rsid w:val="00E0772B"/>
    <w:rsid w:val="00E5506D"/>
    <w:rsid w:val="00E57827"/>
    <w:rsid w:val="00EB4D59"/>
    <w:rsid w:val="00EE0E7C"/>
    <w:rsid w:val="00EF5C1B"/>
    <w:rsid w:val="00F208E1"/>
    <w:rsid w:val="00F36203"/>
    <w:rsid w:val="00F469C5"/>
    <w:rsid w:val="00F66672"/>
    <w:rsid w:val="00F74B5A"/>
    <w:rsid w:val="00F84838"/>
    <w:rsid w:val="00F94588"/>
    <w:rsid w:val="00FA0B9B"/>
    <w:rsid w:val="00FB2209"/>
    <w:rsid w:val="00FB69D0"/>
    <w:rsid w:val="00FD70B5"/>
    <w:rsid w:val="00FE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AD4AF7"/>
  <w15:chartTrackingRefBased/>
  <w15:docId w15:val="{5B3B467C-785C-4B2D-80BE-4A9DF821B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64FC"/>
    <w:rPr>
      <w:rFonts w:ascii="Calibri" w:eastAsia="Calibri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D64FC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D64FC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D64FC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8D64FC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D64FC"/>
    <w:rPr>
      <w:rFonts w:ascii="Calibri Light" w:eastAsia="Times New Roman" w:hAnsi="Calibri Light" w:cs="Times New Roman"/>
      <w:color w:val="2E74B5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D64FC"/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D64FC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D64FC"/>
    <w:rPr>
      <w:rFonts w:ascii="Calibri Light" w:eastAsia="Times New Roman" w:hAnsi="Calibri Light" w:cs="Times New Roman"/>
      <w:i/>
      <w:iCs/>
      <w:color w:val="2E74B5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3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185"/>
  </w:style>
  <w:style w:type="paragraph" w:styleId="Stopka">
    <w:name w:val="footer"/>
    <w:basedOn w:val="Normalny"/>
    <w:link w:val="StopkaZnak"/>
    <w:uiPriority w:val="99"/>
    <w:unhideWhenUsed/>
    <w:rsid w:val="00143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185"/>
  </w:style>
  <w:style w:type="table" w:styleId="Tabela-Siatka">
    <w:name w:val="Table Grid"/>
    <w:basedOn w:val="Standardowy"/>
    <w:uiPriority w:val="39"/>
    <w:rsid w:val="0014318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link w:val="NormalnyWebZnak"/>
    <w:uiPriority w:val="99"/>
    <w:unhideWhenUsed/>
    <w:rsid w:val="001431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34260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43185"/>
    <w:rPr>
      <w:color w:val="0000FF"/>
      <w:u w:val="single"/>
    </w:rPr>
  </w:style>
  <w:style w:type="paragraph" w:styleId="Tekstdymka">
    <w:name w:val="Balloon Text"/>
    <w:basedOn w:val="Normalny"/>
    <w:link w:val="TekstdymkaZnak"/>
    <w:unhideWhenUsed/>
    <w:rsid w:val="00253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53A39"/>
    <w:rPr>
      <w:rFonts w:ascii="Segoe UI" w:hAnsi="Segoe UI" w:cs="Segoe UI"/>
      <w:sz w:val="18"/>
      <w:szCs w:val="18"/>
    </w:rPr>
  </w:style>
  <w:style w:type="paragraph" w:customStyle="1" w:styleId="a">
    <w:name w:val="Знак Знак Знак"/>
    <w:basedOn w:val="Normalny"/>
    <w:rsid w:val="008D64FC"/>
    <w:rPr>
      <w:rFonts w:ascii="Verdana" w:hAnsi="Verdana"/>
      <w:sz w:val="20"/>
      <w:szCs w:val="20"/>
    </w:rPr>
  </w:style>
  <w:style w:type="character" w:styleId="Uwydatnienie">
    <w:name w:val="Emphasis"/>
    <w:uiPriority w:val="20"/>
    <w:qFormat/>
    <w:rsid w:val="008D64FC"/>
    <w:rPr>
      <w:i/>
      <w:iCs/>
    </w:rPr>
  </w:style>
  <w:style w:type="character" w:styleId="UyteHipercze">
    <w:name w:val="FollowedHyperlink"/>
    <w:rsid w:val="008D64FC"/>
    <w:rPr>
      <w:color w:val="800080"/>
      <w:u w:val="single"/>
    </w:rPr>
  </w:style>
  <w:style w:type="paragraph" w:customStyle="1" w:styleId="ZnakZnak9">
    <w:name w:val="Znak Znak9"/>
    <w:basedOn w:val="Normalny"/>
    <w:uiPriority w:val="99"/>
    <w:rsid w:val="008D64FC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">
    <w:name w:val="Body Text"/>
    <w:basedOn w:val="Normalny"/>
    <w:link w:val="TekstpodstawowyZnak"/>
    <w:rsid w:val="008D64FC"/>
    <w:pPr>
      <w:pBdr>
        <w:bottom w:val="single" w:sz="4" w:space="1" w:color="auto"/>
      </w:pBdr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8D64FC"/>
    <w:rPr>
      <w:rFonts w:ascii="Calibri" w:eastAsia="Calibri" w:hAnsi="Calibri" w:cs="Times New Roman"/>
      <w:b/>
      <w:lang w:eastAsia="pl-PL"/>
    </w:rPr>
  </w:style>
  <w:style w:type="paragraph" w:styleId="Tytu">
    <w:name w:val="Title"/>
    <w:basedOn w:val="Normalny"/>
    <w:link w:val="TytuZnak"/>
    <w:uiPriority w:val="10"/>
    <w:qFormat/>
    <w:rsid w:val="008D64FC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D64FC"/>
    <w:rPr>
      <w:rFonts w:ascii="Calibri Light" w:eastAsia="Times New Roman" w:hAnsi="Calibri Light" w:cs="Times New Roman"/>
      <w:spacing w:val="-10"/>
      <w:kern w:val="28"/>
      <w:sz w:val="56"/>
      <w:szCs w:val="56"/>
      <w:lang w:eastAsia="pl-PL"/>
    </w:rPr>
  </w:style>
  <w:style w:type="paragraph" w:customStyle="1" w:styleId="xl25">
    <w:name w:val="xl25"/>
    <w:basedOn w:val="Normalny"/>
    <w:rsid w:val="008D64FC"/>
    <w:pPr>
      <w:spacing w:before="100" w:beforeAutospacing="1" w:after="100" w:afterAutospacing="1"/>
    </w:pPr>
    <w:rPr>
      <w:rFonts w:eastAsia="Arial Unicode MS"/>
    </w:rPr>
  </w:style>
  <w:style w:type="paragraph" w:styleId="Tekstpodstawowy2">
    <w:name w:val="Body Text 2"/>
    <w:basedOn w:val="Normalny"/>
    <w:link w:val="Tekstpodstawowy2Znak"/>
    <w:rsid w:val="008D64F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D64FC"/>
    <w:rPr>
      <w:rFonts w:ascii="Calibri" w:eastAsia="Calibri" w:hAnsi="Calibri" w:cs="Times New Roman"/>
      <w:lang w:eastAsia="pl-PL"/>
    </w:rPr>
  </w:style>
  <w:style w:type="paragraph" w:customStyle="1" w:styleId="ust">
    <w:name w:val="ust"/>
    <w:rsid w:val="008D64FC"/>
    <w:pPr>
      <w:spacing w:before="60" w:after="60"/>
      <w:ind w:left="426" w:hanging="284"/>
      <w:jc w:val="both"/>
    </w:pPr>
    <w:rPr>
      <w:rFonts w:ascii="Calibri" w:eastAsia="Calibri" w:hAnsi="Calibri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ł Znak,Podrozdzia3,PRZYPISKI,Tekst przypisu Znak Znak Znak Znak,Tekst przypisu Znak Znak Znak Znak Znak,Tekst przypisu Znak Znak Znak Znak Znak Znak Znak,Fußnote,-E Fuﬂnotentext,Fuﬂnotentext Ursprung"/>
    <w:basedOn w:val="Normalny"/>
    <w:link w:val="TekstprzypisudolnegoZnak"/>
    <w:uiPriority w:val="99"/>
    <w:semiHidden/>
    <w:rsid w:val="008D64FC"/>
    <w:rPr>
      <w:sz w:val="20"/>
      <w:szCs w:val="20"/>
    </w:rPr>
  </w:style>
  <w:style w:type="character" w:customStyle="1" w:styleId="TekstprzypisudolnegoZnak">
    <w:name w:val="Tekst przypisu dolnego Znak"/>
    <w:aliases w:val="Podrozdział Znak1,Footnote Znak,Podrozdział Znak Znak,Podrozdzia3 Znak,PRZYPISKI Znak,Tekst przypisu Znak Znak Znak Znak Znak1,Tekst przypisu Znak Znak Znak Znak Znak Znak,Fußnote Znak,-E Fuﬂnotentext Znak"/>
    <w:basedOn w:val="Domylnaczcionkaakapitu"/>
    <w:link w:val="Tekstprzypisudolnego"/>
    <w:uiPriority w:val="99"/>
    <w:semiHidden/>
    <w:rsid w:val="008D64FC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BDnumerV10EN">
    <w:name w:val="BD numer V10 [EN]"/>
    <w:basedOn w:val="Normalny"/>
    <w:rsid w:val="008D64FC"/>
    <w:pPr>
      <w:numPr>
        <w:numId w:val="1"/>
      </w:numPr>
      <w:tabs>
        <w:tab w:val="clear" w:pos="360"/>
        <w:tab w:val="left" w:pos="454"/>
      </w:tabs>
      <w:spacing w:before="60" w:after="200" w:line="276" w:lineRule="auto"/>
      <w:ind w:left="454" w:hanging="454"/>
      <w:jc w:val="both"/>
    </w:pPr>
    <w:rPr>
      <w:sz w:val="20"/>
      <w:szCs w:val="20"/>
      <w:lang w:val="en-GB"/>
    </w:rPr>
  </w:style>
  <w:style w:type="paragraph" w:customStyle="1" w:styleId="BDtekstV10PL">
    <w:name w:val="BD tekst V10 [PL]"/>
    <w:basedOn w:val="Normalny"/>
    <w:rsid w:val="008D64FC"/>
    <w:pPr>
      <w:spacing w:before="120" w:after="200" w:line="276" w:lineRule="auto"/>
      <w:jc w:val="both"/>
    </w:pPr>
    <w:rPr>
      <w:sz w:val="20"/>
      <w:szCs w:val="20"/>
    </w:rPr>
  </w:style>
  <w:style w:type="paragraph" w:customStyle="1" w:styleId="BDheadV12BPL">
    <w:name w:val="BD head V12B [PL]"/>
    <w:basedOn w:val="Normalny"/>
    <w:next w:val="BDtekstV10PL"/>
    <w:link w:val="BDheadV12BPLZnak"/>
    <w:rsid w:val="008D64FC"/>
    <w:pPr>
      <w:spacing w:before="240" w:after="200" w:line="276" w:lineRule="auto"/>
      <w:jc w:val="both"/>
    </w:pPr>
    <w:rPr>
      <w:b/>
      <w:szCs w:val="20"/>
    </w:rPr>
  </w:style>
  <w:style w:type="character" w:customStyle="1" w:styleId="BDheadV12BPLZnak">
    <w:name w:val="BD head V12B [PL] Znak"/>
    <w:link w:val="BDheadV12BPL"/>
    <w:rsid w:val="008D64FC"/>
    <w:rPr>
      <w:rFonts w:ascii="Calibri" w:eastAsia="Calibri" w:hAnsi="Calibri" w:cs="Times New Roman"/>
      <w:b/>
      <w:szCs w:val="20"/>
      <w:lang w:eastAsia="pl-PL"/>
    </w:rPr>
  </w:style>
  <w:style w:type="paragraph" w:customStyle="1" w:styleId="BDnumerV10PL">
    <w:name w:val="BD numer V10 [PL]"/>
    <w:basedOn w:val="BDnumerV10EN"/>
    <w:rsid w:val="008D64FC"/>
    <w:rPr>
      <w:lang w:val="pl-PL"/>
    </w:rPr>
  </w:style>
  <w:style w:type="paragraph" w:customStyle="1" w:styleId="BDheadV24PL">
    <w:name w:val="BD head V24 [PL]"/>
    <w:basedOn w:val="Normalny"/>
    <w:rsid w:val="008D64FC"/>
    <w:pPr>
      <w:spacing w:before="360" w:after="120" w:line="276" w:lineRule="auto"/>
    </w:pPr>
    <w:rPr>
      <w:sz w:val="48"/>
      <w:szCs w:val="48"/>
    </w:rPr>
  </w:style>
  <w:style w:type="paragraph" w:styleId="Akapitzlist">
    <w:name w:val="List Paragraph"/>
    <w:basedOn w:val="Normalny"/>
    <w:uiPriority w:val="34"/>
    <w:qFormat/>
    <w:rsid w:val="008D64FC"/>
    <w:pPr>
      <w:ind w:left="720"/>
      <w:contextualSpacing/>
    </w:pPr>
  </w:style>
  <w:style w:type="paragraph" w:customStyle="1" w:styleId="xl151">
    <w:name w:val="xl151"/>
    <w:basedOn w:val="Normalny"/>
    <w:rsid w:val="008D64FC"/>
    <w:pPr>
      <w:autoSpaceDE w:val="0"/>
      <w:autoSpaceDN w:val="0"/>
      <w:spacing w:before="100" w:after="100"/>
    </w:pPr>
    <w:rPr>
      <w:b/>
      <w:bCs/>
      <w:sz w:val="20"/>
    </w:rPr>
  </w:style>
  <w:style w:type="paragraph" w:customStyle="1" w:styleId="Text">
    <w:name w:val="Text"/>
    <w:basedOn w:val="Normalny"/>
    <w:rsid w:val="008D64FC"/>
    <w:pPr>
      <w:suppressAutoHyphens/>
      <w:spacing w:after="240"/>
      <w:ind w:firstLine="1440"/>
    </w:pPr>
    <w:rPr>
      <w:szCs w:val="20"/>
      <w:lang w:eastAsia="ar-SA"/>
    </w:rPr>
  </w:style>
  <w:style w:type="paragraph" w:styleId="Lista2">
    <w:name w:val="List 2"/>
    <w:basedOn w:val="Normalny"/>
    <w:unhideWhenUsed/>
    <w:rsid w:val="008D64FC"/>
    <w:pPr>
      <w:ind w:left="566" w:hanging="283"/>
    </w:pPr>
  </w:style>
  <w:style w:type="paragraph" w:customStyle="1" w:styleId="Tekstpodstawowy21">
    <w:name w:val="Tekst podstawowy 21"/>
    <w:basedOn w:val="Normalny"/>
    <w:rsid w:val="008D64FC"/>
    <w:pPr>
      <w:suppressAutoHyphens/>
      <w:spacing w:after="120" w:line="480" w:lineRule="auto"/>
    </w:pPr>
    <w:rPr>
      <w:lang w:eastAsia="ar-SA"/>
    </w:rPr>
  </w:style>
  <w:style w:type="paragraph" w:customStyle="1" w:styleId="Naglwek2">
    <w:name w:val="Naglówek 2"/>
    <w:basedOn w:val="Nagwek2"/>
    <w:rsid w:val="008D64FC"/>
    <w:rPr>
      <w:rFonts w:ascii="Trebuchet MS" w:hAnsi="Trebuchet MS"/>
      <w:sz w:val="22"/>
      <w:szCs w:val="22"/>
    </w:rPr>
  </w:style>
  <w:style w:type="paragraph" w:customStyle="1" w:styleId="ZnakZnak3">
    <w:name w:val="Znak Znak3"/>
    <w:basedOn w:val="Normalny"/>
    <w:uiPriority w:val="99"/>
    <w:rsid w:val="008D64FC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Styl">
    <w:name w:val="Styl"/>
    <w:rsid w:val="008D64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D64FC"/>
    <w:pPr>
      <w:suppressAutoHyphens/>
      <w:spacing w:after="0" w:line="240" w:lineRule="auto"/>
    </w:pPr>
    <w:rPr>
      <w:rFonts w:ascii="Times New Roman" w:eastAsia="Tahoma" w:hAnsi="Times New Roman"/>
      <w:kern w:val="2"/>
      <w:sz w:val="24"/>
      <w:szCs w:val="24"/>
      <w:lang w:eastAsia="ar-SA"/>
    </w:rPr>
  </w:style>
  <w:style w:type="character" w:customStyle="1" w:styleId="apple-converted-space">
    <w:name w:val="apple-converted-space"/>
    <w:rsid w:val="008D64FC"/>
  </w:style>
  <w:style w:type="character" w:customStyle="1" w:styleId="status">
    <w:name w:val="status"/>
    <w:rsid w:val="008D64FC"/>
  </w:style>
  <w:style w:type="character" w:customStyle="1" w:styleId="B">
    <w:name w:val="B"/>
    <w:rsid w:val="008D64FC"/>
  </w:style>
  <w:style w:type="character" w:customStyle="1" w:styleId="ND">
    <w:name w:val="ND"/>
    <w:rsid w:val="008D64FC"/>
  </w:style>
  <w:style w:type="paragraph" w:customStyle="1" w:styleId="zalbold-centr">
    <w:name w:val="zal bold-centr"/>
    <w:basedOn w:val="Normalny"/>
    <w:rsid w:val="008D64FC"/>
    <w:pPr>
      <w:suppressAutoHyphens/>
      <w:spacing w:after="0" w:line="240" w:lineRule="auto"/>
    </w:pPr>
    <w:rPr>
      <w:rFonts w:ascii="Times New Roman" w:eastAsia="Tahoma" w:hAnsi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8D64F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8D64F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Pogrubienie">
    <w:name w:val="Strong"/>
    <w:uiPriority w:val="22"/>
    <w:qFormat/>
    <w:rsid w:val="008D64FC"/>
    <w:rPr>
      <w:b/>
      <w:bCs/>
    </w:rPr>
  </w:style>
  <w:style w:type="paragraph" w:customStyle="1" w:styleId="Plandokumentu">
    <w:name w:val="Plan dokumentu"/>
    <w:basedOn w:val="Normalny"/>
    <w:semiHidden/>
    <w:rsid w:val="0034260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ooltipster">
    <w:name w:val="tooltipster"/>
    <w:basedOn w:val="Domylnaczcionkaakapitu"/>
    <w:rsid w:val="0034260D"/>
  </w:style>
  <w:style w:type="paragraph" w:customStyle="1" w:styleId="Nagwek10">
    <w:name w:val="Nagłówek1"/>
    <w:basedOn w:val="Normalny"/>
    <w:rsid w:val="00C066D2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character" w:customStyle="1" w:styleId="st">
    <w:name w:val="st"/>
    <w:basedOn w:val="Domylnaczcionkaakapitu"/>
    <w:rsid w:val="005C7565"/>
  </w:style>
  <w:style w:type="character" w:customStyle="1" w:styleId="highlight">
    <w:name w:val="highlight"/>
    <w:basedOn w:val="Domylnaczcionkaakapitu"/>
    <w:rsid w:val="0087590A"/>
  </w:style>
  <w:style w:type="character" w:styleId="Odwoanieprzypisudolnego">
    <w:name w:val="footnote reference"/>
    <w:basedOn w:val="Domylnaczcionkaakapitu"/>
    <w:uiPriority w:val="99"/>
    <w:semiHidden/>
    <w:unhideWhenUsed/>
    <w:rsid w:val="00FA0B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7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975C9-45BA-43E1-A5F8-0222EE575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820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A. Zając</dc:creator>
  <cp:keywords/>
  <dc:description/>
  <cp:lastModifiedBy>Beata Surdyk</cp:lastModifiedBy>
  <cp:revision>5</cp:revision>
  <cp:lastPrinted>2018-08-08T20:05:00Z</cp:lastPrinted>
  <dcterms:created xsi:type="dcterms:W3CDTF">2018-08-08T20:06:00Z</dcterms:created>
  <dcterms:modified xsi:type="dcterms:W3CDTF">2018-08-08T21:24:00Z</dcterms:modified>
</cp:coreProperties>
</file>